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FFA2" w14:textId="08C941CC" w:rsidR="0025035D" w:rsidRDefault="00AE67EE">
      <w:r>
        <w:rPr>
          <w:noProof/>
        </w:rPr>
        <w:drawing>
          <wp:inline distT="0" distB="0" distL="0" distR="0" wp14:anchorId="2BEDDB2B" wp14:editId="153E1EAA">
            <wp:extent cx="2409825" cy="480043"/>
            <wp:effectExtent l="0" t="0" r="0" b="0"/>
            <wp:docPr id="1854602045" name="Bilde 1" descr="Et bilde som inneholder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02045" name="Bilde 1" descr="Et bilde som inneholder Grafikk, grafisk design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083" cy="4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4BA94" w14:textId="34852981" w:rsidR="00AE67EE" w:rsidRPr="00AE67EE" w:rsidRDefault="00AE67EE">
      <w:pPr>
        <w:rPr>
          <w:b/>
          <w:bCs/>
        </w:rPr>
      </w:pPr>
      <w:r w:rsidRPr="00AE67EE">
        <w:rPr>
          <w:b/>
          <w:bCs/>
        </w:rPr>
        <w:t>Send til:</w:t>
      </w:r>
      <w:r w:rsidRPr="00AE67EE">
        <w:rPr>
          <w:b/>
          <w:bCs/>
        </w:rPr>
        <w:br/>
      </w:r>
      <w:hyperlink r:id="rId11" w:history="1">
        <w:r w:rsidRPr="00AE67EE">
          <w:rPr>
            <w:rStyle w:val="Hyperkobling"/>
          </w:rPr>
          <w:t>postmottak@caa.no</w:t>
        </w:r>
      </w:hyperlink>
      <w:r w:rsidRPr="00AE67EE">
        <w:t xml:space="preserve"> </w:t>
      </w:r>
      <w:r w:rsidRPr="00AE67EE">
        <w:br/>
      </w:r>
      <w:r w:rsidRPr="00AE67EE">
        <w:rPr>
          <w:b/>
          <w:bCs/>
        </w:rPr>
        <w:t>eller</w:t>
      </w:r>
      <w:r>
        <w:br/>
        <w:t>Luftfartstilsynet</w:t>
      </w:r>
      <w:r>
        <w:br/>
        <w:t>Postboks 243</w:t>
      </w:r>
      <w:r>
        <w:br/>
        <w:t>8001 BODØ</w:t>
      </w:r>
    </w:p>
    <w:p w14:paraId="685C3A36" w14:textId="77777777" w:rsidR="00AE67EE" w:rsidRDefault="00AE67EE"/>
    <w:p w14:paraId="5F4DEB43" w14:textId="77777777" w:rsidR="00AE67EE" w:rsidRDefault="00AE67EE"/>
    <w:p w14:paraId="0F9205AD" w14:textId="0B558C60" w:rsidR="00AE67EE" w:rsidRPr="00AE67EE" w:rsidRDefault="00AE67EE" w:rsidP="00AE67EE">
      <w:pPr>
        <w:jc w:val="right"/>
        <w:rPr>
          <w:b/>
          <w:bCs/>
          <w:sz w:val="24"/>
          <w:szCs w:val="24"/>
        </w:rPr>
      </w:pPr>
      <w:r w:rsidRPr="00AE67EE">
        <w:rPr>
          <w:b/>
          <w:bCs/>
          <w:sz w:val="24"/>
          <w:szCs w:val="24"/>
        </w:rPr>
        <w:t>Søknad om operasjonstillatelse</w:t>
      </w:r>
      <w:r w:rsidRPr="00AE67EE">
        <w:rPr>
          <w:b/>
          <w:bCs/>
          <w:sz w:val="24"/>
          <w:szCs w:val="24"/>
        </w:rPr>
        <w:br/>
        <w:t>i spesifikk kategori (SORA 2.5)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E67EE" w14:paraId="1A75450D" w14:textId="77777777" w:rsidTr="00325406">
        <w:trPr>
          <w:trHeight w:val="510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2CDFA2CC" w14:textId="7E00E412" w:rsidR="00AE67EE" w:rsidRDefault="00AE67EE" w:rsidP="00AE67EE">
            <w:pPr>
              <w:rPr>
                <w:b/>
                <w:bCs/>
                <w:sz w:val="24"/>
                <w:szCs w:val="24"/>
              </w:rPr>
            </w:pPr>
            <w:r w:rsidRPr="00AE67EE">
              <w:rPr>
                <w:b/>
                <w:bCs/>
              </w:rPr>
              <w:t>Personvern</w:t>
            </w:r>
          </w:p>
        </w:tc>
      </w:tr>
      <w:tr w:rsidR="00AE67EE" w14:paraId="748CE8FA" w14:textId="77777777" w:rsidTr="00095F37">
        <w:trPr>
          <w:trHeight w:val="4442"/>
        </w:trPr>
        <w:tc>
          <w:tcPr>
            <w:tcW w:w="9016" w:type="dxa"/>
            <w:gridSpan w:val="2"/>
            <w:vAlign w:val="center"/>
          </w:tcPr>
          <w:p w14:paraId="550B1D40" w14:textId="77777777" w:rsidR="00AE67EE" w:rsidRPr="00AE67EE" w:rsidRDefault="00AE67EE" w:rsidP="00AE67EE">
            <w:pPr>
              <w:rPr>
                <w:sz w:val="20"/>
                <w:szCs w:val="20"/>
              </w:rPr>
            </w:pPr>
            <w:r w:rsidRPr="00AE67EE">
              <w:rPr>
                <w:sz w:val="20"/>
                <w:szCs w:val="20"/>
              </w:rPr>
              <w:t xml:space="preserve">Formålet med bruk av personopplysninger er å sikre korrekt behandling av søknaden og korrekt utstedelse av tillatelsen. </w:t>
            </w:r>
          </w:p>
          <w:p w14:paraId="65900579" w14:textId="77777777" w:rsidR="00AE67EE" w:rsidRDefault="00AE67EE" w:rsidP="00AE67EE">
            <w:pPr>
              <w:rPr>
                <w:sz w:val="20"/>
                <w:szCs w:val="20"/>
              </w:rPr>
            </w:pPr>
          </w:p>
          <w:p w14:paraId="1ACBBF2D" w14:textId="6E09B910" w:rsidR="00AE67EE" w:rsidRPr="00AE67EE" w:rsidRDefault="00204056" w:rsidP="00AE67EE">
            <w:pPr>
              <w:rPr>
                <w:sz w:val="20"/>
                <w:szCs w:val="20"/>
              </w:rPr>
            </w:pPr>
            <w:r w:rsidRPr="00204056">
              <w:rPr>
                <w:sz w:val="20"/>
                <w:szCs w:val="20"/>
              </w:rPr>
              <w:t xml:space="preserve">Formålet med bruk av personopplysninger er å sikre korrekt behandling av søknaden og korrekt utstedelse av tillatelsen. Personopplysninger inkludert i denne søknaden behandles av Luftfartstilsynet i henhold til forordning (EU) 2016/679 om vern av fysiske personer i forbindelse med behandling av personopplysninger og om fri utveksling av slike opplysninger samt om oppheving av direktiv 95/46/EF (General Data </w:t>
            </w:r>
            <w:proofErr w:type="spellStart"/>
            <w:r w:rsidRPr="00204056">
              <w:rPr>
                <w:sz w:val="20"/>
                <w:szCs w:val="20"/>
              </w:rPr>
              <w:t>Protection</w:t>
            </w:r>
            <w:proofErr w:type="spellEnd"/>
            <w:r w:rsidRPr="00204056">
              <w:rPr>
                <w:sz w:val="20"/>
                <w:szCs w:val="20"/>
              </w:rPr>
              <w:t xml:space="preserve"> </w:t>
            </w:r>
            <w:proofErr w:type="spellStart"/>
            <w:r w:rsidRPr="00204056">
              <w:rPr>
                <w:sz w:val="20"/>
                <w:szCs w:val="20"/>
              </w:rPr>
              <w:t>Regulation</w:t>
            </w:r>
            <w:proofErr w:type="spellEnd"/>
            <w:r w:rsidRPr="00204056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  <w:r w:rsidR="00AE67EE" w:rsidRPr="00204056">
              <w:rPr>
                <w:sz w:val="20"/>
                <w:szCs w:val="20"/>
              </w:rPr>
              <w:t xml:space="preserve">Søknaden vil bli behandlet iht. </w:t>
            </w:r>
            <w:r w:rsidR="00325406" w:rsidRPr="00204056">
              <w:rPr>
                <w:sz w:val="20"/>
                <w:szCs w:val="20"/>
              </w:rPr>
              <w:t>f</w:t>
            </w:r>
            <w:r w:rsidR="00AE67EE" w:rsidRPr="00204056">
              <w:rPr>
                <w:sz w:val="20"/>
                <w:szCs w:val="20"/>
              </w:rPr>
              <w:t xml:space="preserve">orskrift </w:t>
            </w:r>
            <w:r w:rsidR="00325406" w:rsidRPr="00204056">
              <w:rPr>
                <w:sz w:val="20"/>
                <w:szCs w:val="20"/>
              </w:rPr>
              <w:t>01. november 2024 nr. 2777 om ubemannede luftfartøyer jf. forordning (EU) 2019/947 artikkel 12.</w:t>
            </w:r>
            <w:r>
              <w:rPr>
                <w:sz w:val="20"/>
                <w:szCs w:val="20"/>
              </w:rPr>
              <w:t xml:space="preserve"> </w:t>
            </w:r>
          </w:p>
          <w:p w14:paraId="3BC3E13E" w14:textId="77777777" w:rsidR="0053734A" w:rsidRPr="0053734A" w:rsidRDefault="0053734A" w:rsidP="00AE67EE">
            <w:pPr>
              <w:rPr>
                <w:b/>
                <w:bCs/>
                <w:sz w:val="20"/>
                <w:szCs w:val="20"/>
              </w:rPr>
            </w:pPr>
          </w:p>
          <w:p w14:paraId="4A2F7DA3" w14:textId="77777777" w:rsidR="00AE67EE" w:rsidRPr="00AE67EE" w:rsidRDefault="00AE67EE" w:rsidP="00AE67EE">
            <w:pPr>
              <w:rPr>
                <w:sz w:val="20"/>
                <w:szCs w:val="20"/>
              </w:rPr>
            </w:pPr>
            <w:r w:rsidRPr="00AE67EE">
              <w:rPr>
                <w:sz w:val="20"/>
                <w:szCs w:val="20"/>
              </w:rPr>
              <w:t>Opplysningene lagres så lenge det er nødvendig for å ivareta formålet. Du har rett til innsyn og til å få uriktige opplysninger korrigert. Dersom du mener at opplysningene behandles i strid med reglene, kan du klage til Datatilsynet. Luftfartstilsynet er behandlingsansvarlig.</w:t>
            </w:r>
          </w:p>
          <w:p w14:paraId="1AF3A56B" w14:textId="77777777" w:rsidR="00AE67EE" w:rsidRPr="00AE67EE" w:rsidRDefault="00AE67EE" w:rsidP="00AE67EE">
            <w:pPr>
              <w:rPr>
                <w:sz w:val="20"/>
                <w:szCs w:val="20"/>
              </w:rPr>
            </w:pPr>
          </w:p>
          <w:p w14:paraId="1FE6CE81" w14:textId="5D7E4821" w:rsidR="00AE67EE" w:rsidRPr="00AE67EE" w:rsidRDefault="00AE67EE" w:rsidP="00AE67EE">
            <w:pPr>
              <w:rPr>
                <w:sz w:val="20"/>
                <w:szCs w:val="20"/>
              </w:rPr>
            </w:pPr>
            <w:r w:rsidRPr="00AE67EE">
              <w:rPr>
                <w:sz w:val="20"/>
                <w:szCs w:val="20"/>
              </w:rPr>
              <w:t xml:space="preserve">For spørsmål knyttet til personvern kan personvernombudet nås på </w:t>
            </w:r>
            <w:hyperlink r:id="rId12" w:history="1">
              <w:r w:rsidRPr="007B3405">
                <w:rPr>
                  <w:rStyle w:val="Hyperkobling"/>
                  <w:sz w:val="20"/>
                  <w:szCs w:val="20"/>
                </w:rPr>
                <w:t>personvernombud@caa.no</w:t>
              </w:r>
            </w:hyperlink>
            <w:r w:rsidRPr="00AE67EE">
              <w:rPr>
                <w:sz w:val="20"/>
                <w:szCs w:val="20"/>
              </w:rPr>
              <w:t>. Alle henvendelser hører inn under arkivloven med forskrifter og vil omfattes av innsynsretten etter offentlighetsloven. Personvernopplysninger underlagt taushetsplikt vil ikke bli gjenstand for innsyn.</w:t>
            </w:r>
          </w:p>
        </w:tc>
      </w:tr>
      <w:tr w:rsidR="00AE67EE" w14:paraId="198D16A9" w14:textId="77777777" w:rsidTr="00325406">
        <w:trPr>
          <w:trHeight w:val="510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5CD2AEE9" w14:textId="70F5AEE7" w:rsidR="00AE67EE" w:rsidRDefault="00325406" w:rsidP="00325406">
            <w:pPr>
              <w:rPr>
                <w:b/>
                <w:bCs/>
                <w:sz w:val="24"/>
                <w:szCs w:val="24"/>
              </w:rPr>
            </w:pPr>
            <w:r w:rsidRPr="00325406">
              <w:rPr>
                <w:b/>
                <w:bCs/>
              </w:rPr>
              <w:t>Søknad</w:t>
            </w:r>
          </w:p>
        </w:tc>
      </w:tr>
      <w:tr w:rsidR="00325406" w14:paraId="40624B1F" w14:textId="77777777" w:rsidTr="00095F37">
        <w:trPr>
          <w:trHeight w:val="397"/>
        </w:trPr>
        <w:tc>
          <w:tcPr>
            <w:tcW w:w="2122" w:type="dxa"/>
            <w:vMerge w:val="restart"/>
            <w:vAlign w:val="center"/>
          </w:tcPr>
          <w:p w14:paraId="6CC9A214" w14:textId="3505CA63" w:rsidR="00325406" w:rsidRPr="00095F37" w:rsidRDefault="00264F1A" w:rsidP="00325406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50968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06" w:rsidRPr="00095F37">
                  <w:rPr>
                    <w:rFonts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25406" w:rsidRPr="00095F37">
              <w:rPr>
                <w:b/>
                <w:bCs/>
                <w:sz w:val="20"/>
                <w:szCs w:val="20"/>
              </w:rPr>
              <w:t xml:space="preserve"> </w:t>
            </w:r>
            <w:r w:rsidR="00325406" w:rsidRPr="00095F37">
              <w:rPr>
                <w:sz w:val="20"/>
                <w:szCs w:val="20"/>
              </w:rPr>
              <w:t>Ny søknad</w:t>
            </w:r>
          </w:p>
          <w:p w14:paraId="3A74EAAE" w14:textId="5D686297" w:rsidR="00325406" w:rsidRDefault="00264F1A" w:rsidP="0032540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670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06" w:rsidRPr="00095F37">
                  <w:rPr>
                    <w:rFonts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25406" w:rsidRPr="00095F37">
              <w:rPr>
                <w:b/>
                <w:bCs/>
                <w:sz w:val="20"/>
                <w:szCs w:val="20"/>
              </w:rPr>
              <w:t xml:space="preserve"> </w:t>
            </w:r>
            <w:r w:rsidR="00325406" w:rsidRPr="00095F37">
              <w:rPr>
                <w:sz w:val="20"/>
                <w:szCs w:val="20"/>
              </w:rPr>
              <w:t>Revisjon</w:t>
            </w:r>
          </w:p>
        </w:tc>
        <w:tc>
          <w:tcPr>
            <w:tcW w:w="6894" w:type="dxa"/>
            <w:shd w:val="clear" w:color="auto" w:fill="F2F2F2" w:themeFill="background1" w:themeFillShade="F2"/>
            <w:vAlign w:val="center"/>
          </w:tcPr>
          <w:p w14:paraId="54AB0817" w14:textId="42DF0487" w:rsidR="00325406" w:rsidRPr="00325406" w:rsidRDefault="00325406" w:rsidP="00325406">
            <w:pPr>
              <w:rPr>
                <w:b/>
                <w:bCs/>
                <w:sz w:val="24"/>
                <w:szCs w:val="24"/>
              </w:rPr>
            </w:pPr>
            <w:r w:rsidRPr="00325406">
              <w:rPr>
                <w:b/>
                <w:bCs/>
                <w:sz w:val="20"/>
                <w:szCs w:val="20"/>
              </w:rPr>
              <w:t>Hvis revisjon</w:t>
            </w:r>
          </w:p>
        </w:tc>
      </w:tr>
      <w:tr w:rsidR="00325406" w14:paraId="38EC4181" w14:textId="77777777" w:rsidTr="00095F37">
        <w:trPr>
          <w:trHeight w:val="567"/>
        </w:trPr>
        <w:tc>
          <w:tcPr>
            <w:tcW w:w="2122" w:type="dxa"/>
            <w:vMerge/>
            <w:vAlign w:val="center"/>
          </w:tcPr>
          <w:p w14:paraId="16AF9E72" w14:textId="77777777" w:rsidR="00325406" w:rsidRPr="00325406" w:rsidRDefault="00325406" w:rsidP="00325406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196EC78E" w14:textId="49EA5BB7" w:rsidR="00325406" w:rsidRDefault="00325406" w:rsidP="00AE67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Revisjon av tillatelse nr</w:t>
            </w:r>
            <w:r w:rsidR="00095F37">
              <w:rPr>
                <w:sz w:val="16"/>
                <w:szCs w:val="16"/>
              </w:rPr>
              <w:t>.</w:t>
            </w:r>
          </w:p>
          <w:sdt>
            <w:sdtPr>
              <w:rPr>
                <w:sz w:val="24"/>
                <w:szCs w:val="24"/>
              </w:rPr>
              <w:id w:val="1240679812"/>
              <w:placeholder>
                <w:docPart w:val="E8B707298C884FBFB9F82B47377AE4DF"/>
              </w:placeholder>
              <w:showingPlcHdr/>
              <w:text/>
            </w:sdtPr>
            <w:sdtEndPr/>
            <w:sdtContent>
              <w:p w14:paraId="6A5E2632" w14:textId="61F47025" w:rsidR="00095F37" w:rsidRPr="00095F37" w:rsidRDefault="00F97618" w:rsidP="00AE67EE">
                <w:pPr>
                  <w:rPr>
                    <w:sz w:val="20"/>
                    <w:szCs w:val="20"/>
                  </w:rPr>
                </w:pPr>
                <w:r w:rsidRPr="007B3405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325406" w14:paraId="09B4BC0A" w14:textId="77777777" w:rsidTr="00095F37">
        <w:trPr>
          <w:trHeight w:val="567"/>
        </w:trPr>
        <w:tc>
          <w:tcPr>
            <w:tcW w:w="2122" w:type="dxa"/>
            <w:vMerge/>
            <w:vAlign w:val="center"/>
          </w:tcPr>
          <w:p w14:paraId="5A99B692" w14:textId="77777777" w:rsidR="00325406" w:rsidRPr="00325406" w:rsidRDefault="00325406" w:rsidP="00325406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0CB44358" w14:textId="47D66E10" w:rsidR="00325406" w:rsidRDefault="00095F37" w:rsidP="00AE67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Revisjonsnummer for operasjonsmanual</w:t>
            </w:r>
          </w:p>
          <w:sdt>
            <w:sdtPr>
              <w:rPr>
                <w:sz w:val="24"/>
                <w:szCs w:val="24"/>
              </w:rPr>
              <w:id w:val="-183522666"/>
              <w:placeholder>
                <w:docPart w:val="D4627895665D42D0B56FC8783165E894"/>
              </w:placeholder>
              <w:showingPlcHdr/>
              <w:text/>
            </w:sdtPr>
            <w:sdtEndPr/>
            <w:sdtContent>
              <w:p w14:paraId="55FDEE88" w14:textId="01293426" w:rsidR="00095F37" w:rsidRPr="00095F37" w:rsidRDefault="00F97618" w:rsidP="00AE67EE">
                <w:pPr>
                  <w:rPr>
                    <w:sz w:val="20"/>
                    <w:szCs w:val="20"/>
                  </w:rPr>
                </w:pPr>
                <w:r w:rsidRPr="007B3405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325406" w14:paraId="1708071B" w14:textId="77777777" w:rsidTr="00095F37">
        <w:trPr>
          <w:trHeight w:val="567"/>
        </w:trPr>
        <w:tc>
          <w:tcPr>
            <w:tcW w:w="2122" w:type="dxa"/>
            <w:vMerge/>
            <w:vAlign w:val="center"/>
          </w:tcPr>
          <w:p w14:paraId="759E7CEF" w14:textId="77777777" w:rsidR="00325406" w:rsidRPr="00325406" w:rsidRDefault="00325406" w:rsidP="00325406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3489CE8A" w14:textId="787421C6" w:rsidR="00325406" w:rsidRDefault="00095F37" w:rsidP="00AE67EE">
            <w:pPr>
              <w:rPr>
                <w:sz w:val="16"/>
                <w:szCs w:val="16"/>
              </w:rPr>
            </w:pPr>
            <w:r w:rsidRPr="00095F37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evisjonsnummer for samsvarsmatrise</w:t>
            </w:r>
          </w:p>
          <w:sdt>
            <w:sdtPr>
              <w:rPr>
                <w:sz w:val="24"/>
                <w:szCs w:val="24"/>
              </w:rPr>
              <w:id w:val="1267350512"/>
              <w:placeholder>
                <w:docPart w:val="50FB489C45E94455925AEB09257F0548"/>
              </w:placeholder>
              <w:showingPlcHdr/>
              <w:text/>
            </w:sdtPr>
            <w:sdtEndPr/>
            <w:sdtContent>
              <w:p w14:paraId="5C2BCA98" w14:textId="7AEFBEDE" w:rsidR="00095F37" w:rsidRPr="00095F37" w:rsidRDefault="00F97618" w:rsidP="00AE67EE">
                <w:pPr>
                  <w:rPr>
                    <w:sz w:val="20"/>
                    <w:szCs w:val="20"/>
                  </w:rPr>
                </w:pPr>
                <w:r w:rsidRPr="007B3405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14:paraId="7E2EDC2C" w14:textId="2E413E3E" w:rsidR="00095F37" w:rsidRDefault="00095F37" w:rsidP="00AE67EE">
      <w:pPr>
        <w:rPr>
          <w:b/>
          <w:bCs/>
          <w:sz w:val="24"/>
          <w:szCs w:val="24"/>
        </w:rPr>
      </w:pPr>
    </w:p>
    <w:p w14:paraId="17FD9982" w14:textId="77777777" w:rsidR="00095F37" w:rsidRDefault="00095F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1243"/>
        <w:gridCol w:w="1762"/>
        <w:gridCol w:w="364"/>
        <w:gridCol w:w="2642"/>
      </w:tblGrid>
      <w:tr w:rsidR="00095F37" w:rsidRPr="00095F37" w14:paraId="4005AE35" w14:textId="77777777" w:rsidTr="00095F37">
        <w:trPr>
          <w:trHeight w:val="567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3B4E259C" w14:textId="0EC76CE5" w:rsidR="00095F37" w:rsidRPr="00095F37" w:rsidRDefault="00095F37" w:rsidP="00095F37">
            <w:pPr>
              <w:rPr>
                <w:b/>
                <w:bCs/>
              </w:rPr>
            </w:pPr>
            <w:r w:rsidRPr="00095F37">
              <w:rPr>
                <w:b/>
                <w:bCs/>
              </w:rPr>
              <w:lastRenderedPageBreak/>
              <w:t>1. Opera</w:t>
            </w:r>
            <w:r>
              <w:rPr>
                <w:b/>
                <w:bCs/>
              </w:rPr>
              <w:t>tørinformasjon</w:t>
            </w:r>
          </w:p>
        </w:tc>
      </w:tr>
      <w:tr w:rsidR="00095F37" w:rsidRPr="00095F37" w14:paraId="518BD1CB" w14:textId="77777777" w:rsidTr="00F97618">
        <w:trPr>
          <w:trHeight w:val="567"/>
        </w:trPr>
        <w:tc>
          <w:tcPr>
            <w:tcW w:w="2547" w:type="dxa"/>
          </w:tcPr>
          <w:p w14:paraId="68AC9A3F" w14:textId="4B36C470" w:rsidR="00095F37" w:rsidRDefault="00095F37" w:rsidP="00095F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Organisasjonsnummer</w:t>
            </w:r>
          </w:p>
          <w:p w14:paraId="7D700A1B" w14:textId="19D98579" w:rsidR="00095F37" w:rsidRPr="00095F37" w:rsidRDefault="00095F37" w:rsidP="00095F37">
            <w:pPr>
              <w:rPr>
                <w:b/>
                <w:bCs/>
              </w:rPr>
            </w:pPr>
          </w:p>
        </w:tc>
        <w:tc>
          <w:tcPr>
            <w:tcW w:w="6469" w:type="dxa"/>
            <w:gridSpan w:val="5"/>
          </w:tcPr>
          <w:p w14:paraId="6F449195" w14:textId="09F3F892" w:rsidR="00095F37" w:rsidRDefault="00095F37" w:rsidP="00095F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Organisasjonens navn</w:t>
            </w:r>
          </w:p>
          <w:p w14:paraId="34F90D9B" w14:textId="26CC7BF1" w:rsidR="00095F37" w:rsidRPr="00095F37" w:rsidRDefault="00095F37" w:rsidP="00095F37">
            <w:pPr>
              <w:rPr>
                <w:b/>
                <w:bCs/>
              </w:rPr>
            </w:pPr>
          </w:p>
        </w:tc>
      </w:tr>
      <w:tr w:rsidR="00F97618" w:rsidRPr="00095F37" w14:paraId="157552EF" w14:textId="77777777" w:rsidTr="00B77D30">
        <w:trPr>
          <w:trHeight w:val="567"/>
        </w:trPr>
        <w:tc>
          <w:tcPr>
            <w:tcW w:w="4248" w:type="dxa"/>
            <w:gridSpan w:val="3"/>
          </w:tcPr>
          <w:p w14:paraId="187CAEBA" w14:textId="266E43F8" w:rsidR="00F97618" w:rsidRPr="00B77D30" w:rsidRDefault="00F97618" w:rsidP="00F97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</w:tc>
        <w:tc>
          <w:tcPr>
            <w:tcW w:w="2126" w:type="dxa"/>
            <w:gridSpan w:val="2"/>
          </w:tcPr>
          <w:p w14:paraId="0247CFF2" w14:textId="3CC9E416" w:rsidR="00F97618" w:rsidRPr="00B77D30" w:rsidRDefault="00F97618" w:rsidP="00F97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</w:t>
            </w:r>
          </w:p>
        </w:tc>
        <w:tc>
          <w:tcPr>
            <w:tcW w:w="2642" w:type="dxa"/>
          </w:tcPr>
          <w:p w14:paraId="0CDE6FDF" w14:textId="133F3188" w:rsidR="00F97618" w:rsidRDefault="00F97618" w:rsidP="00F97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Poststed</w:t>
            </w:r>
          </w:p>
          <w:p w14:paraId="7BFC3474" w14:textId="1441D660" w:rsidR="00F97618" w:rsidRPr="00095F37" w:rsidRDefault="00F97618" w:rsidP="00F97618">
            <w:pPr>
              <w:rPr>
                <w:b/>
                <w:bCs/>
              </w:rPr>
            </w:pPr>
          </w:p>
        </w:tc>
      </w:tr>
      <w:tr w:rsidR="00B77D30" w:rsidRPr="00095F37" w14:paraId="6839CABC" w14:textId="77777777" w:rsidTr="000C1910">
        <w:trPr>
          <w:trHeight w:val="567"/>
        </w:trPr>
        <w:tc>
          <w:tcPr>
            <w:tcW w:w="3005" w:type="dxa"/>
            <w:gridSpan w:val="2"/>
          </w:tcPr>
          <w:p w14:paraId="1506A3C1" w14:textId="55548D75" w:rsidR="00B77D30" w:rsidRPr="00095F37" w:rsidRDefault="00B77D30" w:rsidP="00AE67EE">
            <w:pPr>
              <w:rPr>
                <w:b/>
                <w:bCs/>
              </w:rPr>
            </w:pPr>
            <w:r w:rsidRPr="00B77D30">
              <w:rPr>
                <w:sz w:val="16"/>
                <w:szCs w:val="16"/>
              </w:rPr>
              <w:t>Telefonnummer</w:t>
            </w:r>
          </w:p>
        </w:tc>
        <w:tc>
          <w:tcPr>
            <w:tcW w:w="3005" w:type="dxa"/>
            <w:gridSpan w:val="2"/>
          </w:tcPr>
          <w:p w14:paraId="3AC4DF82" w14:textId="631B080E" w:rsidR="00B77D30" w:rsidRPr="00B77D30" w:rsidRDefault="00B77D30" w:rsidP="00AE67EE">
            <w:pPr>
              <w:rPr>
                <w:sz w:val="16"/>
                <w:szCs w:val="16"/>
              </w:rPr>
            </w:pPr>
            <w:r w:rsidRPr="00B77D30">
              <w:rPr>
                <w:sz w:val="16"/>
                <w:szCs w:val="16"/>
              </w:rPr>
              <w:t>Web adresse</w:t>
            </w:r>
          </w:p>
        </w:tc>
        <w:tc>
          <w:tcPr>
            <w:tcW w:w="3006" w:type="dxa"/>
            <w:gridSpan w:val="2"/>
          </w:tcPr>
          <w:p w14:paraId="134F6747" w14:textId="5104F33D" w:rsidR="00B77D30" w:rsidRPr="00B77D30" w:rsidRDefault="00B77D30" w:rsidP="00AE67EE">
            <w:pPr>
              <w:rPr>
                <w:sz w:val="16"/>
                <w:szCs w:val="16"/>
              </w:rPr>
            </w:pPr>
            <w:r w:rsidRPr="00B77D30">
              <w:rPr>
                <w:sz w:val="16"/>
                <w:szCs w:val="16"/>
              </w:rPr>
              <w:t>E-post</w:t>
            </w:r>
          </w:p>
        </w:tc>
      </w:tr>
      <w:tr w:rsidR="00095F37" w:rsidRPr="00095F37" w14:paraId="472AC3B2" w14:textId="77777777" w:rsidTr="00095F37">
        <w:trPr>
          <w:trHeight w:val="567"/>
        </w:trPr>
        <w:tc>
          <w:tcPr>
            <w:tcW w:w="9016" w:type="dxa"/>
            <w:gridSpan w:val="6"/>
          </w:tcPr>
          <w:p w14:paraId="0C237421" w14:textId="436759BB" w:rsidR="00095F37" w:rsidRPr="00095F37" w:rsidRDefault="00B77D30" w:rsidP="00AE67EE">
            <w:pPr>
              <w:rPr>
                <w:b/>
                <w:bCs/>
              </w:rPr>
            </w:pPr>
            <w:r w:rsidRPr="00B77D30">
              <w:rPr>
                <w:sz w:val="16"/>
                <w:szCs w:val="16"/>
              </w:rPr>
              <w:t>UAS-operatørnummer (ifølge registreringen på flydrone.no)</w:t>
            </w:r>
          </w:p>
        </w:tc>
      </w:tr>
      <w:tr w:rsidR="00095F37" w:rsidRPr="00095F37" w14:paraId="44C4BCBA" w14:textId="77777777" w:rsidTr="00095F37">
        <w:trPr>
          <w:trHeight w:val="567"/>
        </w:trPr>
        <w:tc>
          <w:tcPr>
            <w:tcW w:w="9016" w:type="dxa"/>
            <w:gridSpan w:val="6"/>
          </w:tcPr>
          <w:p w14:paraId="4EA255DC" w14:textId="7BA96B25" w:rsidR="00095F37" w:rsidRPr="00B77D30" w:rsidRDefault="00B77D30" w:rsidP="00AE67EE">
            <w:pPr>
              <w:rPr>
                <w:b/>
                <w:bCs/>
                <w:sz w:val="16"/>
                <w:szCs w:val="16"/>
              </w:rPr>
            </w:pPr>
            <w:r w:rsidRPr="00B77D30">
              <w:rPr>
                <w:b/>
                <w:bCs/>
                <w:sz w:val="16"/>
                <w:szCs w:val="16"/>
              </w:rPr>
              <w:t>Ansvarlig leder</w:t>
            </w:r>
          </w:p>
        </w:tc>
      </w:tr>
      <w:tr w:rsidR="00B77D30" w:rsidRPr="00095F37" w14:paraId="0550E271" w14:textId="77777777" w:rsidTr="00143C92">
        <w:trPr>
          <w:trHeight w:val="567"/>
        </w:trPr>
        <w:tc>
          <w:tcPr>
            <w:tcW w:w="3005" w:type="dxa"/>
            <w:gridSpan w:val="2"/>
          </w:tcPr>
          <w:p w14:paraId="6EAEF4E4" w14:textId="2B3E0163" w:rsidR="00B77D30" w:rsidRPr="00B77D30" w:rsidRDefault="00B77D30" w:rsidP="00AE67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 11 siffer</w:t>
            </w:r>
          </w:p>
        </w:tc>
        <w:tc>
          <w:tcPr>
            <w:tcW w:w="3005" w:type="dxa"/>
            <w:gridSpan w:val="2"/>
          </w:tcPr>
          <w:p w14:paraId="48F5CEBB" w14:textId="2DAEDB87" w:rsidR="00B77D30" w:rsidRPr="00B77D30" w:rsidRDefault="00B77D30" w:rsidP="00AE67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3006" w:type="dxa"/>
            <w:gridSpan w:val="2"/>
          </w:tcPr>
          <w:p w14:paraId="4A890350" w14:textId="0F60EB39" w:rsidR="00B77D30" w:rsidRPr="00B77D30" w:rsidRDefault="00B77D30" w:rsidP="00AE67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</w:tc>
      </w:tr>
      <w:tr w:rsidR="00B77D30" w:rsidRPr="00095F37" w14:paraId="2DD3CA1D" w14:textId="77777777" w:rsidTr="00095F37">
        <w:trPr>
          <w:trHeight w:val="567"/>
        </w:trPr>
        <w:tc>
          <w:tcPr>
            <w:tcW w:w="9016" w:type="dxa"/>
            <w:gridSpan w:val="6"/>
          </w:tcPr>
          <w:p w14:paraId="07539DA7" w14:textId="0B1DBB8C" w:rsidR="00B77D30" w:rsidRPr="000146CD" w:rsidRDefault="000146CD" w:rsidP="00AE67EE">
            <w:pPr>
              <w:rPr>
                <w:b/>
                <w:bCs/>
                <w:sz w:val="16"/>
                <w:szCs w:val="16"/>
              </w:rPr>
            </w:pPr>
            <w:r w:rsidRPr="000146CD">
              <w:rPr>
                <w:b/>
                <w:bCs/>
                <w:sz w:val="16"/>
                <w:szCs w:val="16"/>
              </w:rPr>
              <w:t>Annen ledende personell, f.eks. operativ leder, teknisk leder, kvalitetssjef</w:t>
            </w:r>
          </w:p>
        </w:tc>
      </w:tr>
      <w:tr w:rsidR="000146CD" w:rsidRPr="00B77D30" w14:paraId="75233D67" w14:textId="77777777" w:rsidTr="004D475C">
        <w:trPr>
          <w:trHeight w:val="567"/>
        </w:trPr>
        <w:tc>
          <w:tcPr>
            <w:tcW w:w="3005" w:type="dxa"/>
            <w:gridSpan w:val="2"/>
          </w:tcPr>
          <w:p w14:paraId="12A8DC93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 11 siffer</w:t>
            </w:r>
          </w:p>
        </w:tc>
        <w:tc>
          <w:tcPr>
            <w:tcW w:w="3005" w:type="dxa"/>
            <w:gridSpan w:val="2"/>
          </w:tcPr>
          <w:p w14:paraId="7322A7B3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3006" w:type="dxa"/>
            <w:gridSpan w:val="2"/>
          </w:tcPr>
          <w:p w14:paraId="138875FE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</w:tc>
      </w:tr>
      <w:tr w:rsidR="000146CD" w:rsidRPr="00095F37" w14:paraId="54C8B118" w14:textId="77777777" w:rsidTr="00095F37">
        <w:trPr>
          <w:trHeight w:val="567"/>
        </w:trPr>
        <w:tc>
          <w:tcPr>
            <w:tcW w:w="9016" w:type="dxa"/>
            <w:gridSpan w:val="6"/>
          </w:tcPr>
          <w:p w14:paraId="0C167665" w14:textId="45102B84" w:rsidR="000146CD" w:rsidRPr="00B77D30" w:rsidRDefault="000146CD" w:rsidP="000146CD">
            <w:pPr>
              <w:rPr>
                <w:sz w:val="16"/>
                <w:szCs w:val="16"/>
              </w:rPr>
            </w:pPr>
            <w:r w:rsidRPr="000146CD">
              <w:rPr>
                <w:b/>
                <w:bCs/>
                <w:sz w:val="16"/>
                <w:szCs w:val="16"/>
              </w:rPr>
              <w:t>Annen ledende personell, f.eks. operativ leder, teknisk leder, kvalitetssjef</w:t>
            </w:r>
          </w:p>
        </w:tc>
      </w:tr>
      <w:tr w:rsidR="000146CD" w:rsidRPr="00B77D30" w14:paraId="6D5210AD" w14:textId="77777777" w:rsidTr="004D475C">
        <w:trPr>
          <w:trHeight w:val="567"/>
        </w:trPr>
        <w:tc>
          <w:tcPr>
            <w:tcW w:w="3005" w:type="dxa"/>
            <w:gridSpan w:val="2"/>
          </w:tcPr>
          <w:p w14:paraId="5B3ABF17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 11 siffer</w:t>
            </w:r>
          </w:p>
        </w:tc>
        <w:tc>
          <w:tcPr>
            <w:tcW w:w="3005" w:type="dxa"/>
            <w:gridSpan w:val="2"/>
          </w:tcPr>
          <w:p w14:paraId="77C1CAEA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3006" w:type="dxa"/>
            <w:gridSpan w:val="2"/>
          </w:tcPr>
          <w:p w14:paraId="609272FC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</w:tc>
      </w:tr>
      <w:tr w:rsidR="000146CD" w:rsidRPr="00B77D30" w14:paraId="3DEB3079" w14:textId="77777777" w:rsidTr="004D475C">
        <w:trPr>
          <w:trHeight w:val="567"/>
        </w:trPr>
        <w:tc>
          <w:tcPr>
            <w:tcW w:w="9016" w:type="dxa"/>
            <w:gridSpan w:val="6"/>
          </w:tcPr>
          <w:p w14:paraId="7146A314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 w:rsidRPr="000146CD">
              <w:rPr>
                <w:b/>
                <w:bCs/>
                <w:sz w:val="16"/>
                <w:szCs w:val="16"/>
              </w:rPr>
              <w:t>Annen ledende personell, f.eks. operativ leder, teknisk leder, kvalitetssjef</w:t>
            </w:r>
          </w:p>
        </w:tc>
      </w:tr>
      <w:tr w:rsidR="000146CD" w:rsidRPr="00B77D30" w14:paraId="0C4F285B" w14:textId="77777777" w:rsidTr="004D475C">
        <w:trPr>
          <w:trHeight w:val="567"/>
        </w:trPr>
        <w:tc>
          <w:tcPr>
            <w:tcW w:w="3005" w:type="dxa"/>
            <w:gridSpan w:val="2"/>
          </w:tcPr>
          <w:p w14:paraId="02AF75B1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 11 siffer</w:t>
            </w:r>
          </w:p>
        </w:tc>
        <w:tc>
          <w:tcPr>
            <w:tcW w:w="3005" w:type="dxa"/>
            <w:gridSpan w:val="2"/>
          </w:tcPr>
          <w:p w14:paraId="2042B1B6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3006" w:type="dxa"/>
            <w:gridSpan w:val="2"/>
          </w:tcPr>
          <w:p w14:paraId="39A8659E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</w:tc>
      </w:tr>
      <w:tr w:rsidR="000146CD" w:rsidRPr="00B77D30" w14:paraId="5B8337C9" w14:textId="77777777" w:rsidTr="004D475C">
        <w:trPr>
          <w:trHeight w:val="567"/>
        </w:trPr>
        <w:tc>
          <w:tcPr>
            <w:tcW w:w="9016" w:type="dxa"/>
            <w:gridSpan w:val="6"/>
          </w:tcPr>
          <w:p w14:paraId="13771C3E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 w:rsidRPr="000146CD">
              <w:rPr>
                <w:b/>
                <w:bCs/>
                <w:sz w:val="16"/>
                <w:szCs w:val="16"/>
              </w:rPr>
              <w:t>Annen ledende personell, f.eks. operativ leder, teknisk leder, kvalitetssjef</w:t>
            </w:r>
          </w:p>
        </w:tc>
      </w:tr>
      <w:tr w:rsidR="000146CD" w:rsidRPr="00B77D30" w14:paraId="1FEA6498" w14:textId="77777777" w:rsidTr="004D475C">
        <w:trPr>
          <w:trHeight w:val="567"/>
        </w:trPr>
        <w:tc>
          <w:tcPr>
            <w:tcW w:w="3005" w:type="dxa"/>
            <w:gridSpan w:val="2"/>
          </w:tcPr>
          <w:p w14:paraId="53FFFBE0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 11 siffer</w:t>
            </w:r>
          </w:p>
        </w:tc>
        <w:tc>
          <w:tcPr>
            <w:tcW w:w="3005" w:type="dxa"/>
            <w:gridSpan w:val="2"/>
          </w:tcPr>
          <w:p w14:paraId="1E6EA2C2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3006" w:type="dxa"/>
            <w:gridSpan w:val="2"/>
          </w:tcPr>
          <w:p w14:paraId="1566B2E9" w14:textId="77777777" w:rsidR="000146CD" w:rsidRPr="00B77D30" w:rsidRDefault="000146CD" w:rsidP="004D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</w:tc>
      </w:tr>
    </w:tbl>
    <w:p w14:paraId="5056D549" w14:textId="401B7F4D" w:rsidR="000146CD" w:rsidRDefault="000146CD" w:rsidP="00AE67EE">
      <w:pPr>
        <w:rPr>
          <w:b/>
          <w:bCs/>
          <w:sz w:val="24"/>
          <w:szCs w:val="24"/>
        </w:rPr>
      </w:pPr>
    </w:p>
    <w:p w14:paraId="79EF7D84" w14:textId="77777777" w:rsidR="000146CD" w:rsidRDefault="000146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C705155" w14:textId="2831B4BC" w:rsidR="0058550D" w:rsidRPr="003B2A16" w:rsidRDefault="003B2A1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Merknad: </w:t>
      </w:r>
      <w:r w:rsidR="007A547D">
        <w:rPr>
          <w:i/>
          <w:iCs/>
          <w:sz w:val="20"/>
          <w:szCs w:val="20"/>
        </w:rPr>
        <w:t>v</w:t>
      </w:r>
      <w:r w:rsidR="00CD6907" w:rsidRPr="003B2A16">
        <w:rPr>
          <w:i/>
          <w:iCs/>
          <w:sz w:val="20"/>
          <w:szCs w:val="20"/>
        </w:rPr>
        <w:t xml:space="preserve">ed </w:t>
      </w:r>
      <w:r w:rsidR="00DA35FF" w:rsidRPr="003B2A16">
        <w:rPr>
          <w:i/>
          <w:iCs/>
          <w:sz w:val="20"/>
          <w:szCs w:val="20"/>
        </w:rPr>
        <w:t>søknad om mer enn en operasjonstype,</w:t>
      </w:r>
      <w:r w:rsidR="00606CFE" w:rsidRPr="003B2A16">
        <w:rPr>
          <w:i/>
          <w:iCs/>
          <w:sz w:val="20"/>
          <w:szCs w:val="20"/>
        </w:rPr>
        <w:t xml:space="preserve"> kopier seksjon 2</w:t>
      </w:r>
      <w:r w:rsidR="007A547D">
        <w:rPr>
          <w:i/>
          <w:iCs/>
          <w:sz w:val="20"/>
          <w:szCs w:val="20"/>
        </w:rPr>
        <w:t xml:space="preserve">, 3 og </w:t>
      </w:r>
      <w:r w:rsidR="00390D61" w:rsidRPr="003B2A16">
        <w:rPr>
          <w:i/>
          <w:iCs/>
          <w:sz w:val="20"/>
          <w:szCs w:val="20"/>
        </w:rPr>
        <w:t>4</w:t>
      </w:r>
      <w:r w:rsidR="00D74A7F" w:rsidRPr="003B2A16">
        <w:rPr>
          <w:i/>
          <w:iCs/>
          <w:sz w:val="20"/>
          <w:szCs w:val="20"/>
        </w:rPr>
        <w:t>,</w:t>
      </w:r>
      <w:r w:rsidR="00390D61" w:rsidRPr="003B2A16">
        <w:rPr>
          <w:i/>
          <w:iCs/>
          <w:sz w:val="20"/>
          <w:szCs w:val="20"/>
        </w:rPr>
        <w:t xml:space="preserve"> lim inn under</w:t>
      </w:r>
      <w:r w:rsidR="00D74A7F" w:rsidRPr="003B2A16">
        <w:rPr>
          <w:i/>
          <w:iCs/>
          <w:sz w:val="20"/>
          <w:szCs w:val="20"/>
        </w:rPr>
        <w:t xml:space="preserve"> og </w:t>
      </w:r>
      <w:r w:rsidRPr="003B2A16">
        <w:rPr>
          <w:i/>
          <w:iCs/>
          <w:sz w:val="20"/>
          <w:szCs w:val="20"/>
        </w:rPr>
        <w:t>f</w:t>
      </w:r>
      <w:r w:rsidR="00D74A7F" w:rsidRPr="003B2A16">
        <w:rPr>
          <w:i/>
          <w:iCs/>
          <w:sz w:val="20"/>
          <w:szCs w:val="20"/>
        </w:rPr>
        <w:t>yll ut</w:t>
      </w:r>
      <w:r w:rsidR="007A547D">
        <w:rPr>
          <w:i/>
          <w:iCs/>
          <w:sz w:val="20"/>
          <w:szCs w:val="20"/>
        </w:rPr>
        <w:t xml:space="preserve"> </w:t>
      </w:r>
      <w:r w:rsidR="00EF43EE">
        <w:rPr>
          <w:i/>
          <w:iCs/>
          <w:sz w:val="20"/>
          <w:szCs w:val="20"/>
        </w:rPr>
        <w:t>feltene på nytt.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1836"/>
        <w:gridCol w:w="2554"/>
        <w:gridCol w:w="1559"/>
        <w:gridCol w:w="283"/>
        <w:gridCol w:w="1276"/>
        <w:gridCol w:w="1559"/>
      </w:tblGrid>
      <w:tr w:rsidR="000146CD" w:rsidRPr="00480442" w14:paraId="70855C1F" w14:textId="77777777" w:rsidTr="00B60614">
        <w:trPr>
          <w:trHeight w:val="567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2AEA1070" w14:textId="6D847451" w:rsidR="000146CD" w:rsidRPr="00480442" w:rsidRDefault="000146CD" w:rsidP="00B6061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23B">
              <w:rPr>
                <w:b/>
                <w:bCs/>
              </w:rPr>
              <w:t>2. Operasjon</w:t>
            </w:r>
          </w:p>
        </w:tc>
      </w:tr>
      <w:tr w:rsidR="00084CAB" w:rsidRPr="00480442" w14:paraId="7DA476A2" w14:textId="77777777" w:rsidTr="001516CD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539F1D76" w14:textId="23DAD25C" w:rsidR="000146CD" w:rsidRPr="0062055C" w:rsidRDefault="00B60614" w:rsidP="000146CD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2.1 </w:t>
            </w:r>
            <w:r w:rsidR="000146CD" w:rsidRPr="0062055C">
              <w:rPr>
                <w:b/>
                <w:bCs/>
                <w:sz w:val="20"/>
                <w:szCs w:val="20"/>
              </w:rPr>
              <w:t>Forventet oppstart for operasjonen</w:t>
            </w:r>
          </w:p>
        </w:tc>
        <w:tc>
          <w:tcPr>
            <w:tcW w:w="1559" w:type="dxa"/>
            <w:vAlign w:val="center"/>
          </w:tcPr>
          <w:p w14:paraId="676BE5DC" w14:textId="77777777" w:rsidR="000146CD" w:rsidRPr="00480442" w:rsidRDefault="000146CD" w:rsidP="000146CD">
            <w:pPr>
              <w:rPr>
                <w:sz w:val="20"/>
                <w:szCs w:val="20"/>
              </w:rPr>
            </w:pPr>
            <w:r w:rsidRPr="00480442">
              <w:rPr>
                <w:sz w:val="20"/>
                <w:szCs w:val="20"/>
              </w:rPr>
              <w:t>DD.MM.YYYY</w:t>
            </w:r>
          </w:p>
          <w:p w14:paraId="01E13EE2" w14:textId="77777777" w:rsidR="000146CD" w:rsidRPr="00480442" w:rsidRDefault="000146CD" w:rsidP="000146CD">
            <w:pPr>
              <w:rPr>
                <w:sz w:val="20"/>
                <w:szCs w:val="20"/>
              </w:rPr>
            </w:pPr>
          </w:p>
          <w:p w14:paraId="1A3A2351" w14:textId="02372E50" w:rsidR="000146CD" w:rsidRPr="00480442" w:rsidRDefault="000146CD" w:rsidP="000146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4369A009" w14:textId="42F9D3D3" w:rsidR="000146CD" w:rsidRPr="00480442" w:rsidRDefault="00B60614" w:rsidP="000146CD">
            <w:pPr>
              <w:rPr>
                <w:sz w:val="20"/>
                <w:szCs w:val="20"/>
              </w:rPr>
            </w:pPr>
            <w:r w:rsidRPr="00480442">
              <w:rPr>
                <w:sz w:val="20"/>
                <w:szCs w:val="20"/>
              </w:rPr>
              <w:t xml:space="preserve">2.2 </w:t>
            </w:r>
            <w:r w:rsidR="000146CD" w:rsidRPr="00480442">
              <w:rPr>
                <w:sz w:val="20"/>
                <w:szCs w:val="20"/>
              </w:rPr>
              <w:t>Forventet sluttdato</w:t>
            </w:r>
          </w:p>
        </w:tc>
        <w:tc>
          <w:tcPr>
            <w:tcW w:w="1559" w:type="dxa"/>
            <w:vAlign w:val="center"/>
          </w:tcPr>
          <w:p w14:paraId="57C346AA" w14:textId="77777777" w:rsidR="000146CD" w:rsidRPr="00480442" w:rsidRDefault="000146CD" w:rsidP="000146CD">
            <w:pPr>
              <w:rPr>
                <w:sz w:val="20"/>
                <w:szCs w:val="20"/>
              </w:rPr>
            </w:pPr>
            <w:r w:rsidRPr="00480442">
              <w:rPr>
                <w:sz w:val="20"/>
                <w:szCs w:val="20"/>
              </w:rPr>
              <w:t>DD.MM.YYYY</w:t>
            </w:r>
          </w:p>
          <w:p w14:paraId="799D8B7F" w14:textId="77777777" w:rsidR="000146CD" w:rsidRPr="00480442" w:rsidRDefault="000146CD" w:rsidP="000146CD">
            <w:pPr>
              <w:rPr>
                <w:sz w:val="20"/>
                <w:szCs w:val="20"/>
              </w:rPr>
            </w:pPr>
          </w:p>
          <w:p w14:paraId="472BFD62" w14:textId="2FF1DEAC" w:rsidR="000146CD" w:rsidRPr="00480442" w:rsidRDefault="000146CD" w:rsidP="000146CD">
            <w:pPr>
              <w:rPr>
                <w:sz w:val="20"/>
                <w:szCs w:val="20"/>
              </w:rPr>
            </w:pPr>
          </w:p>
        </w:tc>
      </w:tr>
      <w:tr w:rsidR="000146CD" w:rsidRPr="00480442" w14:paraId="1B25FEA0" w14:textId="77777777" w:rsidTr="000350B6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4D805A9D" w14:textId="446EC51C" w:rsidR="000146CD" w:rsidRPr="0062055C" w:rsidRDefault="0049549C" w:rsidP="000146CD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2.3 </w:t>
            </w:r>
            <w:r w:rsidR="000146CD" w:rsidRPr="0062055C">
              <w:rPr>
                <w:b/>
                <w:bCs/>
                <w:sz w:val="20"/>
                <w:szCs w:val="20"/>
              </w:rPr>
              <w:t xml:space="preserve">Referanse til risikoanalyse </w:t>
            </w:r>
          </w:p>
        </w:tc>
        <w:tc>
          <w:tcPr>
            <w:tcW w:w="4677" w:type="dxa"/>
            <w:gridSpan w:val="4"/>
            <w:vAlign w:val="center"/>
          </w:tcPr>
          <w:p w14:paraId="2968237B" w14:textId="7356C8CE" w:rsidR="000146CD" w:rsidRPr="00480442" w:rsidRDefault="00264F1A" w:rsidP="000146C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373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 xml:space="preserve">SORA 2.5       </w:t>
            </w:r>
            <w:sdt>
              <w:sdtPr>
                <w:rPr>
                  <w:sz w:val="20"/>
                  <w:szCs w:val="20"/>
                </w:rPr>
                <w:id w:val="117399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 xml:space="preserve">PDRA #_____       </w:t>
            </w:r>
            <w:sdt>
              <w:sdtPr>
                <w:rPr>
                  <w:sz w:val="20"/>
                  <w:szCs w:val="20"/>
                </w:rPr>
                <w:id w:val="-120331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9C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>Andre____</w:t>
            </w:r>
          </w:p>
        </w:tc>
      </w:tr>
      <w:tr w:rsidR="007C731B" w:rsidRPr="00480442" w14:paraId="4BFD2465" w14:textId="77777777" w:rsidTr="000350B6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3A0529F5" w14:textId="7118667C" w:rsidR="007C731B" w:rsidRPr="0062055C" w:rsidRDefault="0049549C" w:rsidP="000146CD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2.4 </w:t>
            </w:r>
            <w:r w:rsidR="007C731B" w:rsidRPr="0062055C">
              <w:rPr>
                <w:b/>
                <w:bCs/>
                <w:sz w:val="20"/>
                <w:szCs w:val="20"/>
              </w:rPr>
              <w:t>Type operasjon</w:t>
            </w:r>
          </w:p>
        </w:tc>
        <w:tc>
          <w:tcPr>
            <w:tcW w:w="4677" w:type="dxa"/>
            <w:gridSpan w:val="4"/>
            <w:vAlign w:val="center"/>
          </w:tcPr>
          <w:p w14:paraId="1BA60AE8" w14:textId="31A0A52A" w:rsidR="007C731B" w:rsidRPr="00480442" w:rsidRDefault="00264F1A" w:rsidP="000146C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7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 xml:space="preserve"> VLOS    </w:t>
            </w:r>
            <w:sdt>
              <w:sdtPr>
                <w:rPr>
                  <w:sz w:val="20"/>
                  <w:szCs w:val="20"/>
                </w:rPr>
                <w:id w:val="67824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 xml:space="preserve"> BVLOS  </w:t>
            </w:r>
          </w:p>
        </w:tc>
      </w:tr>
      <w:tr w:rsidR="007C731B" w:rsidRPr="00480442" w14:paraId="085EBCAC" w14:textId="77777777" w:rsidTr="000350B6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5E20A220" w14:textId="52011377" w:rsidR="007C731B" w:rsidRPr="0062055C" w:rsidRDefault="0049549C" w:rsidP="000146CD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2.5 </w:t>
            </w:r>
            <w:r w:rsidR="007C731B" w:rsidRPr="0062055C">
              <w:rPr>
                <w:b/>
                <w:bCs/>
                <w:sz w:val="20"/>
                <w:szCs w:val="20"/>
              </w:rPr>
              <w:t>Transport av farlig gods</w:t>
            </w:r>
          </w:p>
        </w:tc>
        <w:tc>
          <w:tcPr>
            <w:tcW w:w="4677" w:type="dxa"/>
            <w:gridSpan w:val="4"/>
            <w:vAlign w:val="center"/>
          </w:tcPr>
          <w:p w14:paraId="496A26C9" w14:textId="489DFDA0" w:rsidR="007C731B" w:rsidRPr="00480442" w:rsidRDefault="00264F1A" w:rsidP="000146C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51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 xml:space="preserve"> Ja    </w:t>
            </w:r>
            <w:sdt>
              <w:sdtPr>
                <w:rPr>
                  <w:sz w:val="20"/>
                  <w:szCs w:val="20"/>
                </w:rPr>
                <w:id w:val="-176791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 xml:space="preserve"> Nei</w:t>
            </w:r>
          </w:p>
        </w:tc>
      </w:tr>
      <w:tr w:rsidR="007C731B" w:rsidRPr="00480442" w14:paraId="75CADA7A" w14:textId="77777777" w:rsidTr="000350B6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7B3C895A" w14:textId="7D3E4619" w:rsidR="007C731B" w:rsidRPr="0062055C" w:rsidRDefault="0049549C" w:rsidP="000146CD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2.6 </w:t>
            </w:r>
            <w:r w:rsidR="007C731B" w:rsidRPr="0062055C">
              <w:rPr>
                <w:b/>
                <w:bCs/>
                <w:sz w:val="20"/>
                <w:szCs w:val="20"/>
              </w:rPr>
              <w:t>Slipp av last</w:t>
            </w:r>
          </w:p>
        </w:tc>
        <w:tc>
          <w:tcPr>
            <w:tcW w:w="4677" w:type="dxa"/>
            <w:gridSpan w:val="4"/>
            <w:vAlign w:val="center"/>
          </w:tcPr>
          <w:p w14:paraId="3578C92F" w14:textId="115A3C84" w:rsidR="007C731B" w:rsidRPr="00480442" w:rsidRDefault="00264F1A" w:rsidP="000146C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564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 xml:space="preserve"> Ja    </w:t>
            </w:r>
            <w:sdt>
              <w:sdtPr>
                <w:rPr>
                  <w:sz w:val="20"/>
                  <w:szCs w:val="20"/>
                </w:rPr>
                <w:id w:val="169364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 xml:space="preserve"> Nei</w:t>
            </w:r>
          </w:p>
        </w:tc>
      </w:tr>
      <w:tr w:rsidR="007C731B" w:rsidRPr="00480442" w14:paraId="7BC4C21F" w14:textId="77777777" w:rsidTr="000350B6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081B5BD0" w14:textId="44EA7470" w:rsidR="007C731B" w:rsidRPr="0062055C" w:rsidRDefault="00D459F5" w:rsidP="000146CD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2.7 </w:t>
            </w:r>
            <w:r w:rsidR="007C731B" w:rsidRPr="0062055C">
              <w:rPr>
                <w:b/>
                <w:bCs/>
                <w:sz w:val="20"/>
                <w:szCs w:val="20"/>
              </w:rPr>
              <w:t>Kontrollerer piloten mer enn en UA samtidig?</w:t>
            </w:r>
          </w:p>
        </w:tc>
        <w:tc>
          <w:tcPr>
            <w:tcW w:w="4677" w:type="dxa"/>
            <w:gridSpan w:val="4"/>
            <w:vAlign w:val="center"/>
          </w:tcPr>
          <w:p w14:paraId="022C6253" w14:textId="396BCA02" w:rsidR="007C731B" w:rsidRPr="00480442" w:rsidRDefault="00264F1A" w:rsidP="000146C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744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 xml:space="preserve"> Nei     </w:t>
            </w:r>
            <w:sdt>
              <w:sdtPr>
                <w:rPr>
                  <w:sz w:val="20"/>
                  <w:szCs w:val="20"/>
                </w:rPr>
                <w:id w:val="-2911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31B" w:rsidRPr="00480442">
              <w:rPr>
                <w:sz w:val="20"/>
                <w:szCs w:val="20"/>
              </w:rPr>
              <w:t xml:space="preserve"> Ja, opp til ____</w:t>
            </w:r>
          </w:p>
        </w:tc>
      </w:tr>
      <w:tr w:rsidR="007C731B" w:rsidRPr="00480442" w14:paraId="2996291E" w14:textId="77777777" w:rsidTr="000350B6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32AE4197" w14:textId="7458308D" w:rsidR="007C731B" w:rsidRPr="0062055C" w:rsidRDefault="009D3F73" w:rsidP="000146CD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>2.8 Referanse til operasjonsmanualen</w:t>
            </w:r>
          </w:p>
        </w:tc>
        <w:tc>
          <w:tcPr>
            <w:tcW w:w="4677" w:type="dxa"/>
            <w:gridSpan w:val="4"/>
            <w:vAlign w:val="center"/>
          </w:tcPr>
          <w:p w14:paraId="62170E8D" w14:textId="77777777" w:rsidR="007C731B" w:rsidRPr="00480442" w:rsidRDefault="007C731B" w:rsidP="000146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31B" w:rsidRPr="00480442" w14:paraId="1DC9AD8E" w14:textId="77777777" w:rsidTr="000350B6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3F1B7F61" w14:textId="2FD9F158" w:rsidR="007C731B" w:rsidRPr="0062055C" w:rsidRDefault="00C177F5" w:rsidP="000146CD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2.9 </w:t>
            </w:r>
            <w:r w:rsidR="007C731B" w:rsidRPr="0062055C">
              <w:rPr>
                <w:b/>
                <w:bCs/>
                <w:sz w:val="20"/>
                <w:szCs w:val="20"/>
              </w:rPr>
              <w:t>Referanse til samsvarsmatrisen</w:t>
            </w:r>
            <w:r w:rsidR="0062055C" w:rsidRPr="0062055C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62055C" w:rsidRPr="0062055C">
              <w:rPr>
                <w:b/>
                <w:bCs/>
                <w:sz w:val="20"/>
                <w:szCs w:val="20"/>
              </w:rPr>
              <w:t>comliance</w:t>
            </w:r>
            <w:proofErr w:type="spellEnd"/>
            <w:r w:rsidR="0062055C" w:rsidRPr="0062055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2055C" w:rsidRPr="0062055C">
              <w:rPr>
                <w:b/>
                <w:bCs/>
                <w:sz w:val="20"/>
                <w:szCs w:val="20"/>
              </w:rPr>
              <w:t>matrix</w:t>
            </w:r>
            <w:proofErr w:type="spellEnd"/>
            <w:r w:rsidR="0062055C" w:rsidRPr="0062055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77" w:type="dxa"/>
            <w:gridSpan w:val="4"/>
            <w:vAlign w:val="center"/>
          </w:tcPr>
          <w:p w14:paraId="1CF27D9D" w14:textId="77777777" w:rsidR="007C731B" w:rsidRPr="00480442" w:rsidRDefault="007C731B" w:rsidP="000146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2FC9" w:rsidRPr="00480442" w14:paraId="2EAAA196" w14:textId="77777777" w:rsidTr="00FD4000">
        <w:trPr>
          <w:trHeight w:val="567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519DD2BE" w14:textId="4F87FB9D" w:rsidR="00362FC9" w:rsidRPr="00480442" w:rsidRDefault="00362FC9" w:rsidP="00FD4000">
            <w:pPr>
              <w:jc w:val="center"/>
              <w:rPr>
                <w:b/>
                <w:bCs/>
                <w:sz w:val="20"/>
                <w:szCs w:val="20"/>
              </w:rPr>
            </w:pPr>
            <w:r w:rsidRPr="00A0423B">
              <w:rPr>
                <w:b/>
                <w:bCs/>
              </w:rPr>
              <w:t>3. UAS data</w:t>
            </w:r>
          </w:p>
        </w:tc>
      </w:tr>
      <w:tr w:rsidR="00362FC9" w:rsidRPr="00480442" w14:paraId="6FFFF7AA" w14:textId="77777777" w:rsidTr="000350B6">
        <w:trPr>
          <w:trHeight w:val="976"/>
        </w:trPr>
        <w:tc>
          <w:tcPr>
            <w:tcW w:w="1836" w:type="dxa"/>
            <w:shd w:val="clear" w:color="auto" w:fill="F2F2F2" w:themeFill="background1" w:themeFillShade="F2"/>
          </w:tcPr>
          <w:p w14:paraId="0377ACC9" w14:textId="55798FE5" w:rsidR="00362FC9" w:rsidRPr="0062055C" w:rsidRDefault="00FD4000" w:rsidP="00FD4000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3.1 </w:t>
            </w:r>
            <w:r w:rsidR="00362FC9" w:rsidRPr="0062055C">
              <w:rPr>
                <w:b/>
                <w:bCs/>
                <w:sz w:val="20"/>
                <w:szCs w:val="20"/>
              </w:rPr>
              <w:t>Produsent</w:t>
            </w:r>
          </w:p>
        </w:tc>
        <w:tc>
          <w:tcPr>
            <w:tcW w:w="2554" w:type="dxa"/>
          </w:tcPr>
          <w:p w14:paraId="212C3E50" w14:textId="77777777" w:rsidR="00362FC9" w:rsidRPr="00480442" w:rsidRDefault="00362FC9" w:rsidP="001221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14:paraId="395F4BBE" w14:textId="44FDBBE5" w:rsidR="00362FC9" w:rsidRPr="0062055C" w:rsidRDefault="00FD4000" w:rsidP="00FD4000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3.2 </w:t>
            </w:r>
            <w:r w:rsidR="00362FC9" w:rsidRPr="0062055C">
              <w:rPr>
                <w:b/>
                <w:bCs/>
                <w:sz w:val="20"/>
                <w:szCs w:val="20"/>
              </w:rPr>
              <w:t>Modell</w:t>
            </w:r>
          </w:p>
        </w:tc>
        <w:tc>
          <w:tcPr>
            <w:tcW w:w="2835" w:type="dxa"/>
            <w:gridSpan w:val="2"/>
          </w:tcPr>
          <w:p w14:paraId="0FEF7248" w14:textId="7C9F39C1" w:rsidR="00362FC9" w:rsidRPr="00480442" w:rsidRDefault="00362FC9" w:rsidP="001221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2FC9" w:rsidRPr="00480442" w14:paraId="2538B1AE" w14:textId="77777777" w:rsidTr="000350B6">
        <w:trPr>
          <w:trHeight w:val="1826"/>
        </w:trPr>
        <w:tc>
          <w:tcPr>
            <w:tcW w:w="1836" w:type="dxa"/>
            <w:shd w:val="clear" w:color="auto" w:fill="F2F2F2" w:themeFill="background1" w:themeFillShade="F2"/>
          </w:tcPr>
          <w:p w14:paraId="6B53A23B" w14:textId="2140E24B" w:rsidR="00362FC9" w:rsidRPr="0062055C" w:rsidRDefault="00FD4000" w:rsidP="00FD4000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3.3 </w:t>
            </w:r>
            <w:r w:rsidR="00362FC9" w:rsidRPr="0062055C">
              <w:rPr>
                <w:b/>
                <w:bCs/>
                <w:sz w:val="20"/>
                <w:szCs w:val="20"/>
              </w:rPr>
              <w:t>Type UAS</w:t>
            </w:r>
          </w:p>
        </w:tc>
        <w:tc>
          <w:tcPr>
            <w:tcW w:w="2554" w:type="dxa"/>
          </w:tcPr>
          <w:p w14:paraId="2C26DF58" w14:textId="77777777" w:rsidR="00362FC9" w:rsidRPr="00480442" w:rsidRDefault="00264F1A" w:rsidP="001221CB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90112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C9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62FC9" w:rsidRPr="00480442">
              <w:rPr>
                <w:sz w:val="20"/>
                <w:szCs w:val="20"/>
                <w:lang w:val="en-GB"/>
              </w:rPr>
              <w:t xml:space="preserve"> Fixed-Wing</w:t>
            </w:r>
          </w:p>
          <w:p w14:paraId="67C6569A" w14:textId="773FCA9E" w:rsidR="00362FC9" w:rsidRPr="00480442" w:rsidRDefault="00264F1A" w:rsidP="001221CB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7273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C9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62FC9" w:rsidRPr="00480442">
              <w:rPr>
                <w:sz w:val="20"/>
                <w:szCs w:val="20"/>
                <w:lang w:val="en-GB"/>
              </w:rPr>
              <w:t xml:space="preserve"> Rotorcraft–Helicopter</w:t>
            </w:r>
          </w:p>
          <w:p w14:paraId="6629C5EB" w14:textId="0A02D9D5" w:rsidR="00362FC9" w:rsidRPr="00480442" w:rsidRDefault="00264F1A" w:rsidP="001221CB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41681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C9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62FC9" w:rsidRPr="00480442">
              <w:rPr>
                <w:sz w:val="20"/>
                <w:szCs w:val="20"/>
                <w:lang w:val="en-GB"/>
              </w:rPr>
              <w:t xml:space="preserve"> Rotorcraft–Gyroplane</w:t>
            </w:r>
          </w:p>
          <w:p w14:paraId="43EE9B93" w14:textId="46093540" w:rsidR="00362FC9" w:rsidRPr="00480442" w:rsidRDefault="00264F1A" w:rsidP="001221CB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97494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C9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62FC9" w:rsidRPr="00480442">
              <w:rPr>
                <w:sz w:val="20"/>
                <w:szCs w:val="20"/>
                <w:lang w:val="en-GB"/>
              </w:rPr>
              <w:t xml:space="preserve"> VTOL capable aircraft (</w:t>
            </w:r>
            <w:proofErr w:type="spellStart"/>
            <w:r w:rsidR="00D0121B" w:rsidRPr="00480442">
              <w:rPr>
                <w:sz w:val="20"/>
                <w:szCs w:val="20"/>
                <w:lang w:val="en-GB"/>
              </w:rPr>
              <w:t>inkludert</w:t>
            </w:r>
            <w:proofErr w:type="spellEnd"/>
            <w:r w:rsidR="00362FC9" w:rsidRPr="00480442">
              <w:rPr>
                <w:sz w:val="20"/>
                <w:szCs w:val="20"/>
                <w:lang w:val="en-GB"/>
              </w:rPr>
              <w:t xml:space="preserve"> multirotor)</w:t>
            </w:r>
          </w:p>
          <w:p w14:paraId="02839C49" w14:textId="3095BC05" w:rsidR="00362FC9" w:rsidRPr="00480442" w:rsidRDefault="00264F1A" w:rsidP="001221CB">
            <w:pPr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3896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C9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62FC9" w:rsidRPr="00480442">
              <w:rPr>
                <w:sz w:val="20"/>
                <w:szCs w:val="20"/>
                <w:lang w:val="en-GB"/>
              </w:rPr>
              <w:t xml:space="preserve"> Lighter than air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14:paraId="0E0F50E6" w14:textId="1AA3B862" w:rsidR="00362FC9" w:rsidRPr="0062055C" w:rsidRDefault="00FD4000" w:rsidP="00FD4000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3.4 </w:t>
            </w:r>
            <w:r w:rsidR="00362FC9" w:rsidRPr="0062055C">
              <w:rPr>
                <w:b/>
                <w:bCs/>
                <w:sz w:val="20"/>
                <w:szCs w:val="20"/>
              </w:rPr>
              <w:t>Maks karakteristisk dimensjon</w:t>
            </w:r>
          </w:p>
        </w:tc>
        <w:tc>
          <w:tcPr>
            <w:tcW w:w="2835" w:type="dxa"/>
            <w:gridSpan w:val="2"/>
          </w:tcPr>
          <w:p w14:paraId="7A5EE308" w14:textId="0802C0D6" w:rsidR="00362FC9" w:rsidRPr="00480442" w:rsidRDefault="00362FC9" w:rsidP="001221CB">
            <w:pPr>
              <w:rPr>
                <w:sz w:val="20"/>
                <w:szCs w:val="20"/>
              </w:rPr>
            </w:pPr>
            <w:r w:rsidRPr="00480442">
              <w:rPr>
                <w:b/>
                <w:bCs/>
                <w:sz w:val="20"/>
                <w:szCs w:val="20"/>
              </w:rPr>
              <w:t xml:space="preserve">____ </w:t>
            </w:r>
            <w:r w:rsidRPr="00480442">
              <w:rPr>
                <w:sz w:val="20"/>
                <w:szCs w:val="20"/>
              </w:rPr>
              <w:t xml:space="preserve">m </w:t>
            </w:r>
          </w:p>
        </w:tc>
      </w:tr>
      <w:tr w:rsidR="00362FC9" w:rsidRPr="00480442" w14:paraId="5D948FD0" w14:textId="77777777" w:rsidTr="000350B6">
        <w:trPr>
          <w:trHeight w:val="987"/>
        </w:trPr>
        <w:tc>
          <w:tcPr>
            <w:tcW w:w="1836" w:type="dxa"/>
            <w:shd w:val="clear" w:color="auto" w:fill="F2F2F2" w:themeFill="background1" w:themeFillShade="F2"/>
          </w:tcPr>
          <w:p w14:paraId="45B5B05D" w14:textId="22AA607E" w:rsidR="00362FC9" w:rsidRPr="0062055C" w:rsidRDefault="00FD4000" w:rsidP="001221CB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3.5 </w:t>
            </w:r>
            <w:proofErr w:type="spellStart"/>
            <w:r w:rsidRPr="0062055C">
              <w:rPr>
                <w:b/>
                <w:bCs/>
                <w:sz w:val="20"/>
                <w:szCs w:val="20"/>
              </w:rPr>
              <w:t>Take-off</w:t>
            </w:r>
            <w:proofErr w:type="spellEnd"/>
            <w:r w:rsidRPr="0062055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055C">
              <w:rPr>
                <w:b/>
                <w:bCs/>
                <w:sz w:val="20"/>
                <w:szCs w:val="20"/>
              </w:rPr>
              <w:t>mass</w:t>
            </w:r>
            <w:proofErr w:type="spellEnd"/>
          </w:p>
        </w:tc>
        <w:tc>
          <w:tcPr>
            <w:tcW w:w="2554" w:type="dxa"/>
          </w:tcPr>
          <w:p w14:paraId="663BC1F0" w14:textId="6CAC79D4" w:rsidR="00362FC9" w:rsidRPr="00480442" w:rsidRDefault="00362FC9" w:rsidP="001221CB">
            <w:pPr>
              <w:rPr>
                <w:sz w:val="20"/>
                <w:szCs w:val="20"/>
              </w:rPr>
            </w:pPr>
            <w:r w:rsidRPr="00480442">
              <w:rPr>
                <w:b/>
                <w:bCs/>
                <w:sz w:val="20"/>
                <w:szCs w:val="20"/>
              </w:rPr>
              <w:t xml:space="preserve">_____ </w:t>
            </w:r>
            <w:r w:rsidRPr="00480442">
              <w:rPr>
                <w:sz w:val="20"/>
                <w:szCs w:val="20"/>
              </w:rPr>
              <w:t xml:space="preserve">kg 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14:paraId="1D8C1272" w14:textId="670C2887" w:rsidR="00362FC9" w:rsidRPr="0062055C" w:rsidRDefault="007F5FA3" w:rsidP="001221CB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3.6 </w:t>
            </w:r>
            <w:r w:rsidR="00362FC9" w:rsidRPr="0062055C">
              <w:rPr>
                <w:b/>
                <w:bCs/>
                <w:sz w:val="20"/>
                <w:szCs w:val="20"/>
              </w:rPr>
              <w:t>Maksimal operasjonell hastighet</w:t>
            </w:r>
          </w:p>
        </w:tc>
        <w:tc>
          <w:tcPr>
            <w:tcW w:w="2835" w:type="dxa"/>
            <w:gridSpan w:val="2"/>
          </w:tcPr>
          <w:p w14:paraId="0B0518C9" w14:textId="6E6DBB8D" w:rsidR="00362FC9" w:rsidRPr="00480442" w:rsidRDefault="00362FC9" w:rsidP="001221CB">
            <w:pPr>
              <w:rPr>
                <w:i/>
                <w:iCs/>
                <w:sz w:val="20"/>
                <w:szCs w:val="20"/>
              </w:rPr>
            </w:pPr>
            <w:r w:rsidRPr="00480442">
              <w:rPr>
                <w:sz w:val="20"/>
                <w:szCs w:val="20"/>
              </w:rPr>
              <w:t xml:space="preserve">__ m/s (__ </w:t>
            </w:r>
            <w:proofErr w:type="spellStart"/>
            <w:r w:rsidRPr="00480442">
              <w:rPr>
                <w:sz w:val="20"/>
                <w:szCs w:val="20"/>
              </w:rPr>
              <w:t>kt</w:t>
            </w:r>
            <w:proofErr w:type="spellEnd"/>
            <w:r w:rsidRPr="00480442">
              <w:rPr>
                <w:sz w:val="20"/>
                <w:szCs w:val="20"/>
              </w:rPr>
              <w:t xml:space="preserve">) </w:t>
            </w:r>
          </w:p>
        </w:tc>
      </w:tr>
      <w:tr w:rsidR="007F5FA3" w:rsidRPr="00480442" w14:paraId="36D1B9F0" w14:textId="77777777" w:rsidTr="0047001E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2FD49162" w14:textId="6616F123" w:rsidR="007F5FA3" w:rsidRPr="0062055C" w:rsidRDefault="007F5FA3" w:rsidP="0047001E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>3.7 Type C2 link</w:t>
            </w:r>
          </w:p>
        </w:tc>
        <w:tc>
          <w:tcPr>
            <w:tcW w:w="4677" w:type="dxa"/>
            <w:gridSpan w:val="4"/>
            <w:vAlign w:val="center"/>
          </w:tcPr>
          <w:p w14:paraId="08DA3937" w14:textId="77777777" w:rsidR="007F5FA3" w:rsidRPr="00480442" w:rsidRDefault="007F5FA3" w:rsidP="000146CD">
            <w:pPr>
              <w:rPr>
                <w:sz w:val="20"/>
                <w:szCs w:val="20"/>
              </w:rPr>
            </w:pPr>
          </w:p>
        </w:tc>
      </w:tr>
      <w:tr w:rsidR="007F5FA3" w:rsidRPr="00480442" w14:paraId="3EBFB824" w14:textId="77777777" w:rsidTr="0047001E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36F1DEB5" w14:textId="7BDF6B7B" w:rsidR="007F5FA3" w:rsidRPr="0062055C" w:rsidRDefault="007F5FA3" w:rsidP="0047001E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3.8 </w:t>
            </w:r>
            <w:r w:rsidR="00A73D05" w:rsidRPr="0062055C">
              <w:rPr>
                <w:b/>
                <w:bCs/>
                <w:sz w:val="20"/>
                <w:szCs w:val="20"/>
              </w:rPr>
              <w:t>Størrelse på nærliggende område (</w:t>
            </w:r>
            <w:proofErr w:type="spellStart"/>
            <w:r w:rsidR="00A73D05" w:rsidRPr="0062055C">
              <w:rPr>
                <w:b/>
                <w:bCs/>
                <w:sz w:val="20"/>
                <w:szCs w:val="20"/>
              </w:rPr>
              <w:t>adjacent</w:t>
            </w:r>
            <w:proofErr w:type="spellEnd"/>
            <w:r w:rsidR="00A73D05" w:rsidRPr="0062055C">
              <w:rPr>
                <w:b/>
                <w:bCs/>
                <w:sz w:val="20"/>
                <w:szCs w:val="20"/>
              </w:rPr>
              <w:t xml:space="preserve"> area)</w:t>
            </w:r>
          </w:p>
        </w:tc>
        <w:tc>
          <w:tcPr>
            <w:tcW w:w="4677" w:type="dxa"/>
            <w:gridSpan w:val="4"/>
            <w:vAlign w:val="center"/>
          </w:tcPr>
          <w:p w14:paraId="77F9A1C3" w14:textId="139BD5CB" w:rsidR="007F5FA3" w:rsidRPr="00480442" w:rsidRDefault="00A73D05" w:rsidP="000146CD">
            <w:pPr>
              <w:rPr>
                <w:sz w:val="20"/>
                <w:szCs w:val="20"/>
              </w:rPr>
            </w:pPr>
            <w:r w:rsidRPr="00480442">
              <w:rPr>
                <w:sz w:val="20"/>
                <w:szCs w:val="20"/>
              </w:rPr>
              <w:t>____ km</w:t>
            </w:r>
          </w:p>
        </w:tc>
      </w:tr>
      <w:tr w:rsidR="00362FC9" w:rsidRPr="00480442" w14:paraId="03F5338B" w14:textId="77777777" w:rsidTr="0047001E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78C8894C" w14:textId="0D4688C6" w:rsidR="00362FC9" w:rsidRPr="0062055C" w:rsidRDefault="00A73D05" w:rsidP="0047001E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3.9 </w:t>
            </w:r>
            <w:r w:rsidR="00467176" w:rsidRPr="0062055C">
              <w:rPr>
                <w:b/>
                <w:bCs/>
                <w:sz w:val="20"/>
                <w:szCs w:val="20"/>
              </w:rPr>
              <w:t xml:space="preserve">Er dronen forankret under operasjonen? </w:t>
            </w:r>
          </w:p>
        </w:tc>
        <w:tc>
          <w:tcPr>
            <w:tcW w:w="4677" w:type="dxa"/>
            <w:gridSpan w:val="4"/>
            <w:vAlign w:val="center"/>
          </w:tcPr>
          <w:p w14:paraId="2C63991A" w14:textId="6B534886" w:rsidR="00362FC9" w:rsidRPr="00480442" w:rsidRDefault="00264F1A" w:rsidP="000146C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237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176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7176" w:rsidRPr="00480442">
              <w:rPr>
                <w:sz w:val="20"/>
                <w:szCs w:val="20"/>
              </w:rPr>
              <w:t xml:space="preserve"> Ja   </w:t>
            </w:r>
            <w:sdt>
              <w:sdtPr>
                <w:rPr>
                  <w:sz w:val="20"/>
                  <w:szCs w:val="20"/>
                </w:rPr>
                <w:id w:val="-127508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176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7176" w:rsidRPr="00480442">
              <w:rPr>
                <w:sz w:val="20"/>
                <w:szCs w:val="20"/>
              </w:rPr>
              <w:t xml:space="preserve"> Nei</w:t>
            </w:r>
          </w:p>
        </w:tc>
      </w:tr>
      <w:tr w:rsidR="00467176" w:rsidRPr="00480442" w14:paraId="6780C36C" w14:textId="77777777" w:rsidTr="0047001E">
        <w:trPr>
          <w:trHeight w:val="907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7D3B4DF4" w14:textId="040B6347" w:rsidR="00467176" w:rsidRPr="0062055C" w:rsidRDefault="00073EEE" w:rsidP="0047001E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 xml:space="preserve">3.10 </w:t>
            </w:r>
            <w:r w:rsidR="002631E5" w:rsidRPr="0062055C">
              <w:rPr>
                <w:b/>
                <w:bCs/>
                <w:sz w:val="20"/>
                <w:szCs w:val="20"/>
              </w:rPr>
              <w:t>Type system</w:t>
            </w:r>
          </w:p>
        </w:tc>
        <w:tc>
          <w:tcPr>
            <w:tcW w:w="4677" w:type="dxa"/>
            <w:gridSpan w:val="4"/>
            <w:vAlign w:val="center"/>
          </w:tcPr>
          <w:p w14:paraId="5A80F4BE" w14:textId="77777777" w:rsidR="00467176" w:rsidRPr="00480442" w:rsidRDefault="00264F1A" w:rsidP="000146C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20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B3A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121B" w:rsidRPr="00480442">
              <w:rPr>
                <w:sz w:val="20"/>
                <w:szCs w:val="20"/>
              </w:rPr>
              <w:t xml:space="preserve"> Elektrisk    </w:t>
            </w:r>
            <w:sdt>
              <w:sdtPr>
                <w:rPr>
                  <w:sz w:val="20"/>
                  <w:szCs w:val="20"/>
                </w:rPr>
                <w:id w:val="-201152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121B" w:rsidRPr="00480442">
              <w:rPr>
                <w:sz w:val="20"/>
                <w:szCs w:val="20"/>
              </w:rPr>
              <w:t xml:space="preserve"> Forbrenning</w:t>
            </w:r>
          </w:p>
          <w:p w14:paraId="2120F93C" w14:textId="09062BF9" w:rsidR="00D0121B" w:rsidRPr="00480442" w:rsidRDefault="00264F1A" w:rsidP="000146C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6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121B" w:rsidRPr="00480442">
              <w:rPr>
                <w:sz w:val="20"/>
                <w:szCs w:val="20"/>
              </w:rPr>
              <w:t xml:space="preserve"> Hybrid, spesifiser type: __________</w:t>
            </w:r>
          </w:p>
          <w:p w14:paraId="672A941B" w14:textId="76324EBE" w:rsidR="00D0121B" w:rsidRPr="00480442" w:rsidRDefault="00264F1A" w:rsidP="000146C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742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1B" w:rsidRPr="004804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121B" w:rsidRPr="00480442">
              <w:rPr>
                <w:sz w:val="20"/>
                <w:szCs w:val="20"/>
              </w:rPr>
              <w:t xml:space="preserve"> Andre, spesifiser: _______________</w:t>
            </w:r>
          </w:p>
        </w:tc>
      </w:tr>
      <w:tr w:rsidR="00467176" w:rsidRPr="00480442" w14:paraId="6A4CD37F" w14:textId="77777777" w:rsidTr="0047001E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6A980197" w14:textId="3273C9FE" w:rsidR="00467176" w:rsidRPr="0062055C" w:rsidRDefault="001516CD" w:rsidP="0047001E">
            <w:pPr>
              <w:rPr>
                <w:b/>
                <w:bCs/>
                <w:sz w:val="20"/>
                <w:szCs w:val="20"/>
              </w:rPr>
            </w:pPr>
            <w:r w:rsidRPr="0062055C">
              <w:rPr>
                <w:b/>
                <w:bCs/>
                <w:sz w:val="20"/>
                <w:szCs w:val="20"/>
              </w:rPr>
              <w:t>3.11 Serienummer</w:t>
            </w:r>
            <w:r w:rsidR="00DA07BC" w:rsidRPr="0062055C">
              <w:rPr>
                <w:b/>
                <w:bCs/>
                <w:sz w:val="20"/>
                <w:szCs w:val="20"/>
              </w:rPr>
              <w:t xml:space="preserve"> eller </w:t>
            </w:r>
            <w:r w:rsidR="00506FA4" w:rsidRPr="0062055C">
              <w:rPr>
                <w:b/>
                <w:bCs/>
                <w:sz w:val="20"/>
                <w:szCs w:val="20"/>
              </w:rPr>
              <w:t>UA</w:t>
            </w:r>
            <w:r w:rsidR="0047001E">
              <w:rPr>
                <w:b/>
                <w:bCs/>
                <w:sz w:val="20"/>
                <w:szCs w:val="20"/>
              </w:rPr>
              <w:t xml:space="preserve"> registreringsmerke, hvis aktuelt</w:t>
            </w:r>
            <w:r w:rsidR="00506FA4" w:rsidRPr="0062055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gridSpan w:val="4"/>
            <w:vAlign w:val="center"/>
          </w:tcPr>
          <w:p w14:paraId="64820027" w14:textId="77777777" w:rsidR="00467176" w:rsidRPr="00480442" w:rsidRDefault="00467176" w:rsidP="000146CD">
            <w:pPr>
              <w:rPr>
                <w:sz w:val="20"/>
                <w:szCs w:val="20"/>
              </w:rPr>
            </w:pPr>
          </w:p>
        </w:tc>
      </w:tr>
      <w:tr w:rsidR="002D68C3" w:rsidRPr="004C4CEA" w14:paraId="7EFF4154" w14:textId="77777777" w:rsidTr="0047001E">
        <w:trPr>
          <w:trHeight w:val="146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005F8EDA" w14:textId="042190DD" w:rsidR="002D68C3" w:rsidRPr="0062055C" w:rsidRDefault="00000149" w:rsidP="0047001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2055C">
              <w:rPr>
                <w:b/>
                <w:bCs/>
                <w:sz w:val="20"/>
                <w:szCs w:val="20"/>
                <w:lang w:val="en-GB"/>
              </w:rPr>
              <w:lastRenderedPageBreak/>
              <w:t>3.12 Type certificate (TC)</w:t>
            </w:r>
            <w:r w:rsidR="00BA243E" w:rsidRPr="0062055C">
              <w:rPr>
                <w:b/>
                <w:bCs/>
                <w:sz w:val="20"/>
                <w:szCs w:val="20"/>
                <w:lang w:val="en-GB"/>
              </w:rPr>
              <w:t xml:space="preserve"> eller design verification report (DVR)</w:t>
            </w:r>
            <w:r w:rsidR="002E5F2C" w:rsidRPr="0062055C"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2E5F2C" w:rsidRPr="0065178C">
              <w:rPr>
                <w:b/>
                <w:bCs/>
                <w:sz w:val="20"/>
                <w:szCs w:val="20"/>
                <w:lang w:val="en-GB"/>
              </w:rPr>
              <w:t>hvis aktuelt</w:t>
            </w:r>
            <w:r w:rsidR="002E5F2C" w:rsidRPr="0062055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677" w:type="dxa"/>
            <w:gridSpan w:val="4"/>
            <w:vAlign w:val="center"/>
          </w:tcPr>
          <w:p w14:paraId="6CF7F1AC" w14:textId="77777777" w:rsidR="002D68C3" w:rsidRPr="00480442" w:rsidRDefault="002D68C3" w:rsidP="000146CD">
            <w:pPr>
              <w:rPr>
                <w:sz w:val="20"/>
                <w:szCs w:val="20"/>
                <w:lang w:val="en-GB"/>
              </w:rPr>
            </w:pPr>
          </w:p>
        </w:tc>
      </w:tr>
      <w:tr w:rsidR="002D68C3" w:rsidRPr="004C4CEA" w14:paraId="34E17DEA" w14:textId="77777777" w:rsidTr="0047001E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1164E73E" w14:textId="338DC52F" w:rsidR="002D68C3" w:rsidRPr="0062055C" w:rsidRDefault="00506FA4" w:rsidP="0047001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2055C">
              <w:rPr>
                <w:b/>
                <w:bCs/>
                <w:sz w:val="20"/>
                <w:szCs w:val="20"/>
                <w:lang w:val="en-GB"/>
              </w:rPr>
              <w:t xml:space="preserve">3.13 </w:t>
            </w:r>
            <w:r w:rsidR="00CF34A6">
              <w:rPr>
                <w:b/>
                <w:bCs/>
                <w:sz w:val="20"/>
                <w:szCs w:val="20"/>
                <w:lang w:val="en-GB"/>
              </w:rPr>
              <w:t>Certificate of airwort</w:t>
            </w:r>
            <w:r w:rsidR="00163EB5">
              <w:rPr>
                <w:b/>
                <w:bCs/>
                <w:sz w:val="20"/>
                <w:szCs w:val="20"/>
                <w:lang w:val="en-GB"/>
              </w:rPr>
              <w:t>hiness (</w:t>
            </w:r>
            <w:proofErr w:type="spellStart"/>
            <w:r w:rsidR="00163EB5">
              <w:rPr>
                <w:b/>
                <w:bCs/>
                <w:sz w:val="20"/>
                <w:szCs w:val="20"/>
                <w:lang w:val="en-GB"/>
              </w:rPr>
              <w:t>CofA</w:t>
            </w:r>
            <w:proofErr w:type="spellEnd"/>
            <w:r w:rsidR="00163EB5">
              <w:rPr>
                <w:b/>
                <w:bCs/>
                <w:sz w:val="20"/>
                <w:szCs w:val="20"/>
                <w:lang w:val="en-GB"/>
              </w:rPr>
              <w:t xml:space="preserve">), </w:t>
            </w:r>
            <w:proofErr w:type="spellStart"/>
            <w:r w:rsidR="00163EB5" w:rsidRPr="0065178C">
              <w:rPr>
                <w:b/>
                <w:bCs/>
                <w:sz w:val="20"/>
                <w:szCs w:val="20"/>
                <w:lang w:val="en-GB"/>
              </w:rPr>
              <w:t>hvis</w:t>
            </w:r>
            <w:proofErr w:type="spellEnd"/>
            <w:r w:rsidR="00163EB5" w:rsidRPr="0065178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63EB5" w:rsidRPr="0065178C">
              <w:rPr>
                <w:b/>
                <w:bCs/>
                <w:sz w:val="20"/>
                <w:szCs w:val="20"/>
                <w:lang w:val="en-GB"/>
              </w:rPr>
              <w:t>aktuelt</w:t>
            </w:r>
            <w:proofErr w:type="spellEnd"/>
          </w:p>
        </w:tc>
        <w:tc>
          <w:tcPr>
            <w:tcW w:w="4677" w:type="dxa"/>
            <w:gridSpan w:val="4"/>
            <w:vAlign w:val="center"/>
          </w:tcPr>
          <w:p w14:paraId="6707E4CD" w14:textId="77777777" w:rsidR="002D68C3" w:rsidRPr="00480442" w:rsidRDefault="002D68C3" w:rsidP="000146CD">
            <w:pPr>
              <w:rPr>
                <w:sz w:val="20"/>
                <w:szCs w:val="20"/>
                <w:lang w:val="en-GB"/>
              </w:rPr>
            </w:pPr>
          </w:p>
        </w:tc>
      </w:tr>
      <w:tr w:rsidR="002D68C3" w:rsidRPr="00480442" w14:paraId="495EC099" w14:textId="77777777" w:rsidTr="0047001E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19596B09" w14:textId="42DA6BDC" w:rsidR="002D68C3" w:rsidRPr="0085230E" w:rsidRDefault="00C8004F" w:rsidP="0047001E">
            <w:pPr>
              <w:rPr>
                <w:b/>
                <w:bCs/>
                <w:sz w:val="20"/>
                <w:szCs w:val="20"/>
              </w:rPr>
            </w:pPr>
            <w:r w:rsidRPr="0085230E">
              <w:rPr>
                <w:b/>
                <w:bCs/>
                <w:sz w:val="20"/>
                <w:szCs w:val="20"/>
              </w:rPr>
              <w:t>3.14</w:t>
            </w:r>
            <w:r w:rsidR="00163EB5" w:rsidRPr="0085230E">
              <w:rPr>
                <w:b/>
                <w:bCs/>
                <w:sz w:val="20"/>
                <w:szCs w:val="20"/>
              </w:rPr>
              <w:t xml:space="preserve"> Støysertifika</w:t>
            </w:r>
            <w:r w:rsidR="0085230E" w:rsidRPr="0085230E">
              <w:rPr>
                <w:b/>
                <w:bCs/>
                <w:sz w:val="20"/>
                <w:szCs w:val="20"/>
              </w:rPr>
              <w:t>t, hvis aktuelt</w:t>
            </w:r>
          </w:p>
        </w:tc>
        <w:tc>
          <w:tcPr>
            <w:tcW w:w="4677" w:type="dxa"/>
            <w:gridSpan w:val="4"/>
            <w:vAlign w:val="center"/>
          </w:tcPr>
          <w:p w14:paraId="166C073F" w14:textId="77777777" w:rsidR="002D68C3" w:rsidRPr="00480442" w:rsidRDefault="002D68C3" w:rsidP="000146CD">
            <w:pPr>
              <w:rPr>
                <w:sz w:val="20"/>
                <w:szCs w:val="20"/>
                <w:lang w:val="en-GB"/>
              </w:rPr>
            </w:pPr>
          </w:p>
        </w:tc>
      </w:tr>
      <w:tr w:rsidR="002D68C3" w:rsidRPr="00480442" w14:paraId="2CE2B696" w14:textId="77777777" w:rsidTr="0047001E">
        <w:trPr>
          <w:trHeight w:val="1191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1A3E5F0E" w14:textId="71701FD4" w:rsidR="002D68C3" w:rsidRPr="0085230E" w:rsidRDefault="00C8004F" w:rsidP="0047001E">
            <w:pPr>
              <w:rPr>
                <w:b/>
                <w:bCs/>
                <w:sz w:val="20"/>
                <w:szCs w:val="20"/>
              </w:rPr>
            </w:pPr>
            <w:r w:rsidRPr="0085230E">
              <w:rPr>
                <w:b/>
                <w:bCs/>
                <w:sz w:val="20"/>
                <w:szCs w:val="20"/>
              </w:rPr>
              <w:t xml:space="preserve">3.15 </w:t>
            </w:r>
            <w:r w:rsidR="000F2A19" w:rsidRPr="0085230E">
              <w:rPr>
                <w:b/>
                <w:bCs/>
                <w:sz w:val="20"/>
                <w:szCs w:val="20"/>
              </w:rPr>
              <w:t>System for elektronisk synlighet</w:t>
            </w:r>
          </w:p>
        </w:tc>
        <w:tc>
          <w:tcPr>
            <w:tcW w:w="4677" w:type="dxa"/>
            <w:gridSpan w:val="4"/>
            <w:vAlign w:val="center"/>
          </w:tcPr>
          <w:p w14:paraId="2B13926D" w14:textId="3C00E71A" w:rsidR="002D68C3" w:rsidRPr="00480442" w:rsidRDefault="00264F1A" w:rsidP="000146CD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90190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19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F3628" w:rsidRPr="00480442">
              <w:rPr>
                <w:sz w:val="20"/>
                <w:szCs w:val="20"/>
                <w:lang w:val="en-GB"/>
              </w:rPr>
              <w:t xml:space="preserve"> </w:t>
            </w:r>
            <w:r w:rsidR="00CB09C7" w:rsidRPr="00480442">
              <w:rPr>
                <w:sz w:val="20"/>
                <w:szCs w:val="20"/>
                <w:lang w:val="en-GB"/>
              </w:rPr>
              <w:t>Direct remote ID</w:t>
            </w:r>
            <w:r w:rsidR="00CB09C7" w:rsidRPr="00480442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sz w:val="20"/>
                  <w:szCs w:val="20"/>
                  <w:lang w:val="en-GB"/>
                </w:rPr>
                <w:id w:val="50425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9C7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F3628" w:rsidRPr="00480442">
              <w:rPr>
                <w:sz w:val="20"/>
                <w:szCs w:val="20"/>
                <w:lang w:val="en-GB"/>
              </w:rPr>
              <w:t xml:space="preserve"> </w:t>
            </w:r>
            <w:r w:rsidR="00CB09C7" w:rsidRPr="00480442">
              <w:rPr>
                <w:sz w:val="20"/>
                <w:szCs w:val="20"/>
                <w:lang w:val="en-GB"/>
              </w:rPr>
              <w:t>Network remote ID</w:t>
            </w:r>
          </w:p>
          <w:p w14:paraId="56A5BEE5" w14:textId="09AEA4AB" w:rsidR="00CB09C7" w:rsidRPr="00480442" w:rsidRDefault="00264F1A" w:rsidP="000146CD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12615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9C7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F3628" w:rsidRPr="00480442">
              <w:rPr>
                <w:sz w:val="20"/>
                <w:szCs w:val="20"/>
                <w:lang w:val="en-GB"/>
              </w:rPr>
              <w:t xml:space="preserve"> </w:t>
            </w:r>
            <w:r w:rsidR="000010EA" w:rsidRPr="00480442">
              <w:rPr>
                <w:sz w:val="20"/>
                <w:szCs w:val="20"/>
                <w:lang w:val="en-GB"/>
              </w:rPr>
              <w:t>SRD-860 In</w:t>
            </w:r>
            <w:r w:rsidR="000010EA" w:rsidRPr="00480442">
              <w:rPr>
                <w:sz w:val="20"/>
                <w:szCs w:val="20"/>
                <w:lang w:val="en-GB"/>
              </w:rPr>
              <w:tab/>
            </w:r>
            <w:r w:rsidR="000010EA" w:rsidRPr="00480442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sz w:val="20"/>
                  <w:szCs w:val="20"/>
                  <w:lang w:val="en-GB"/>
                </w:rPr>
                <w:id w:val="151210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0EA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F3628" w:rsidRPr="00480442">
              <w:rPr>
                <w:sz w:val="20"/>
                <w:szCs w:val="20"/>
                <w:lang w:val="en-GB"/>
              </w:rPr>
              <w:t xml:space="preserve"> </w:t>
            </w:r>
            <w:r w:rsidR="000010EA" w:rsidRPr="00480442">
              <w:rPr>
                <w:sz w:val="20"/>
                <w:szCs w:val="20"/>
                <w:lang w:val="en-GB"/>
              </w:rPr>
              <w:t>SRD-860 Out</w:t>
            </w:r>
          </w:p>
          <w:p w14:paraId="53038BA7" w14:textId="0BEFEDE5" w:rsidR="000010EA" w:rsidRPr="00480442" w:rsidRDefault="00264F1A" w:rsidP="000146CD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83152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0EA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F3628" w:rsidRPr="00480442">
              <w:rPr>
                <w:sz w:val="20"/>
                <w:szCs w:val="20"/>
                <w:lang w:val="en-GB"/>
              </w:rPr>
              <w:t xml:space="preserve"> </w:t>
            </w:r>
            <w:r w:rsidR="000010EA" w:rsidRPr="00480442">
              <w:rPr>
                <w:sz w:val="20"/>
                <w:szCs w:val="20"/>
                <w:lang w:val="en-GB"/>
              </w:rPr>
              <w:t>ADS-B In</w:t>
            </w:r>
            <w:r w:rsidR="000010EA" w:rsidRPr="00480442">
              <w:rPr>
                <w:sz w:val="20"/>
                <w:szCs w:val="20"/>
                <w:lang w:val="en-GB"/>
              </w:rPr>
              <w:tab/>
            </w:r>
            <w:r w:rsidR="000010EA" w:rsidRPr="00480442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sz w:val="20"/>
                  <w:szCs w:val="20"/>
                  <w:lang w:val="en-GB"/>
                </w:rPr>
                <w:id w:val="15482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0EA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F3628" w:rsidRPr="00480442">
              <w:rPr>
                <w:sz w:val="20"/>
                <w:szCs w:val="20"/>
                <w:lang w:val="en-GB"/>
              </w:rPr>
              <w:t xml:space="preserve"> </w:t>
            </w:r>
            <w:r w:rsidR="00E36A73" w:rsidRPr="00480442">
              <w:rPr>
                <w:sz w:val="20"/>
                <w:szCs w:val="20"/>
                <w:lang w:val="en-GB"/>
              </w:rPr>
              <w:t>ADS-B Out</w:t>
            </w:r>
          </w:p>
          <w:p w14:paraId="65D1637E" w14:textId="4B46E434" w:rsidR="00E36A73" w:rsidRPr="00480442" w:rsidRDefault="00264F1A" w:rsidP="000146CD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1618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73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F3628" w:rsidRPr="00480442">
              <w:rPr>
                <w:sz w:val="20"/>
                <w:szCs w:val="20"/>
                <w:lang w:val="en-GB"/>
              </w:rPr>
              <w:t xml:space="preserve"> </w:t>
            </w:r>
            <w:r w:rsidR="00E36A73" w:rsidRPr="00480442">
              <w:rPr>
                <w:sz w:val="20"/>
                <w:szCs w:val="20"/>
                <w:lang w:val="en-GB"/>
              </w:rPr>
              <w:t xml:space="preserve">Andre, </w:t>
            </w:r>
            <w:r w:rsidR="00E36A73" w:rsidRPr="0085230E">
              <w:rPr>
                <w:sz w:val="20"/>
                <w:szCs w:val="20"/>
              </w:rPr>
              <w:t>spesifiser</w:t>
            </w:r>
            <w:r w:rsidR="0085230E">
              <w:rPr>
                <w:sz w:val="20"/>
                <w:szCs w:val="20"/>
                <w:lang w:val="en-GB"/>
              </w:rPr>
              <w:t xml:space="preserve">: </w:t>
            </w:r>
            <w:r w:rsidR="005F3628" w:rsidRPr="00480442">
              <w:rPr>
                <w:sz w:val="20"/>
                <w:szCs w:val="20"/>
                <w:lang w:val="en-GB"/>
              </w:rPr>
              <w:t>_________</w:t>
            </w:r>
          </w:p>
        </w:tc>
      </w:tr>
      <w:tr w:rsidR="00467176" w:rsidRPr="00480442" w14:paraId="03010C0A" w14:textId="77777777" w:rsidTr="0047001E">
        <w:trPr>
          <w:trHeight w:val="567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66A45046" w14:textId="18215033" w:rsidR="00467176" w:rsidRPr="0085230E" w:rsidRDefault="005F3628" w:rsidP="0047001E">
            <w:pPr>
              <w:rPr>
                <w:b/>
                <w:bCs/>
                <w:sz w:val="20"/>
                <w:szCs w:val="20"/>
              </w:rPr>
            </w:pPr>
            <w:r w:rsidRPr="0085230E">
              <w:rPr>
                <w:b/>
                <w:bCs/>
                <w:sz w:val="20"/>
                <w:szCs w:val="20"/>
              </w:rPr>
              <w:t>3.16 Grønt blinkende lys</w:t>
            </w:r>
          </w:p>
        </w:tc>
        <w:tc>
          <w:tcPr>
            <w:tcW w:w="4677" w:type="dxa"/>
            <w:gridSpan w:val="4"/>
            <w:vAlign w:val="center"/>
          </w:tcPr>
          <w:p w14:paraId="48A87E46" w14:textId="398D00A5" w:rsidR="00467176" w:rsidRPr="00480442" w:rsidRDefault="00264F1A" w:rsidP="000146CD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48231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628" w:rsidRPr="0048044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F3628" w:rsidRPr="00480442">
              <w:rPr>
                <w:sz w:val="20"/>
                <w:szCs w:val="20"/>
                <w:lang w:val="en-GB"/>
              </w:rPr>
              <w:t xml:space="preserve"> Ja</w:t>
            </w:r>
            <w:r w:rsidR="005F3628" w:rsidRPr="00480442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sz w:val="20"/>
                  <w:szCs w:val="20"/>
                  <w:lang w:val="en-GB"/>
                </w:rPr>
                <w:id w:val="140156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2E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F3628" w:rsidRPr="00480442">
              <w:rPr>
                <w:sz w:val="20"/>
                <w:szCs w:val="20"/>
                <w:lang w:val="en-GB"/>
              </w:rPr>
              <w:t xml:space="preserve"> Nei</w:t>
            </w:r>
          </w:p>
        </w:tc>
      </w:tr>
      <w:tr w:rsidR="00724FA6" w:rsidRPr="00686447" w14:paraId="52363D64" w14:textId="77777777" w:rsidTr="0095633D">
        <w:trPr>
          <w:trHeight w:val="6520"/>
        </w:trPr>
        <w:tc>
          <w:tcPr>
            <w:tcW w:w="9067" w:type="dxa"/>
            <w:gridSpan w:val="6"/>
            <w:shd w:val="clear" w:color="auto" w:fill="F2F2F2" w:themeFill="background1" w:themeFillShade="F2"/>
            <w:vAlign w:val="center"/>
          </w:tcPr>
          <w:p w14:paraId="55D29726" w14:textId="77777777" w:rsidR="000101EB" w:rsidRDefault="00264F1A" w:rsidP="000101EB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771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FA6" w:rsidRPr="006864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4FA6" w:rsidRPr="00686447">
              <w:rPr>
                <w:sz w:val="20"/>
                <w:szCs w:val="20"/>
              </w:rPr>
              <w:t xml:space="preserve"> </w:t>
            </w:r>
            <w:r w:rsidR="00724FA6" w:rsidRPr="00686447">
              <w:rPr>
                <w:b/>
                <w:bCs/>
                <w:sz w:val="20"/>
                <w:szCs w:val="20"/>
              </w:rPr>
              <w:t>Jeg</w:t>
            </w:r>
            <w:r w:rsidR="00686447" w:rsidRPr="00686447">
              <w:rPr>
                <w:b/>
                <w:bCs/>
                <w:sz w:val="20"/>
                <w:szCs w:val="20"/>
              </w:rPr>
              <w:t>, UAS operatøren, deklarerer at:</w:t>
            </w:r>
          </w:p>
          <w:p w14:paraId="1A21D060" w14:textId="7A63EC47" w:rsidR="000101EB" w:rsidRPr="00714BFD" w:rsidRDefault="000101EB" w:rsidP="000101EB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714BFD">
              <w:rPr>
                <w:sz w:val="20"/>
                <w:szCs w:val="20"/>
              </w:rPr>
              <w:t xml:space="preserve">UAS-operasjonen </w:t>
            </w:r>
            <w:r w:rsidR="00A961EC" w:rsidRPr="00714BFD">
              <w:rPr>
                <w:sz w:val="20"/>
                <w:szCs w:val="20"/>
              </w:rPr>
              <w:t>skal være i samsvar</w:t>
            </w:r>
            <w:r w:rsidR="00FA5D2A" w:rsidRPr="00714BFD">
              <w:rPr>
                <w:sz w:val="20"/>
                <w:szCs w:val="20"/>
              </w:rPr>
              <w:t xml:space="preserve"> med</w:t>
            </w:r>
            <w:r w:rsidRPr="00714BFD">
              <w:rPr>
                <w:sz w:val="20"/>
                <w:szCs w:val="20"/>
              </w:rPr>
              <w:t xml:space="preserve"> gjeldende unions</w:t>
            </w:r>
            <w:r w:rsidR="00FA5D2A" w:rsidRPr="00714BFD">
              <w:rPr>
                <w:sz w:val="20"/>
                <w:szCs w:val="20"/>
              </w:rPr>
              <w:t>rett</w:t>
            </w:r>
            <w:r w:rsidRPr="00714BFD">
              <w:rPr>
                <w:sz w:val="20"/>
                <w:szCs w:val="20"/>
              </w:rPr>
              <w:t xml:space="preserve"> og nasjonal</w:t>
            </w:r>
            <w:r w:rsidR="00211A8C" w:rsidRPr="00714BFD">
              <w:rPr>
                <w:sz w:val="20"/>
                <w:szCs w:val="20"/>
              </w:rPr>
              <w:t xml:space="preserve"> rett om</w:t>
            </w:r>
            <w:r w:rsidRPr="00714BFD">
              <w:rPr>
                <w:sz w:val="20"/>
                <w:szCs w:val="20"/>
              </w:rPr>
              <w:t xml:space="preserve"> personvern, </w:t>
            </w:r>
            <w:r w:rsidR="00714BFD" w:rsidRPr="00714BFD">
              <w:rPr>
                <w:sz w:val="20"/>
                <w:szCs w:val="20"/>
              </w:rPr>
              <w:t>vern av personopplysninger, ansvar, forsikring, sikkerhet og miljøvern</w:t>
            </w:r>
            <w:r w:rsidRPr="00714BFD">
              <w:rPr>
                <w:sz w:val="20"/>
                <w:szCs w:val="20"/>
              </w:rPr>
              <w:t>;</w:t>
            </w:r>
          </w:p>
          <w:p w14:paraId="5C9C664A" w14:textId="77777777" w:rsidR="000101EB" w:rsidRPr="000101EB" w:rsidRDefault="000101EB" w:rsidP="000101EB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0101EB">
              <w:rPr>
                <w:sz w:val="20"/>
                <w:szCs w:val="20"/>
              </w:rPr>
              <w:t>Jeg har utarbeidet prosedyrer for å sikre at den planlagte UAS-operasjonen oppfyller sikkerhetskravene som gjelder for det aktuelle operasjonsområdet;</w:t>
            </w:r>
          </w:p>
          <w:p w14:paraId="324318CC" w14:textId="77777777" w:rsidR="00A12422" w:rsidRPr="00A12422" w:rsidRDefault="000101EB" w:rsidP="000101EB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0101EB">
              <w:rPr>
                <w:sz w:val="20"/>
                <w:szCs w:val="20"/>
              </w:rPr>
              <w:t>Jeg har utarbeidet tiltak for å beskytte mot ulovlig innblanding og uautorisert tilgang;</w:t>
            </w:r>
          </w:p>
          <w:p w14:paraId="121787F1" w14:textId="77777777" w:rsidR="00A12422" w:rsidRPr="00A12422" w:rsidRDefault="000101EB" w:rsidP="000101EB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A12422">
              <w:rPr>
                <w:sz w:val="20"/>
                <w:szCs w:val="20"/>
              </w:rPr>
              <w:t>Jeg har utarbeidet prosedyrer for å sikre at alle flygninger overholder forordning (EU) 2016/679 om beskyttelse av fysiske personer i forbindelse med behandling av personopplysninger og om fri flyt av slike opplysninger;</w:t>
            </w:r>
          </w:p>
          <w:p w14:paraId="495BBEC1" w14:textId="77777777" w:rsidR="00A12422" w:rsidRPr="00A12422" w:rsidRDefault="000101EB" w:rsidP="000101EB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A12422">
              <w:rPr>
                <w:sz w:val="20"/>
                <w:szCs w:val="20"/>
              </w:rPr>
              <w:t>Jeg har utarbeidet prosedyrer for at fjernpiloten(e) skal planlegge UAS-operasjoner på en måte som minimerer ulemper, inkludert støy og andre utslippsrelaterte ulemper, for mennesker og dyr;</w:t>
            </w:r>
          </w:p>
          <w:p w14:paraId="2FA42450" w14:textId="665F7A0E" w:rsidR="00A12422" w:rsidRPr="00A12422" w:rsidRDefault="000101EB" w:rsidP="000101EB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A12422">
              <w:rPr>
                <w:sz w:val="20"/>
                <w:szCs w:val="20"/>
              </w:rPr>
              <w:t xml:space="preserve">Jeg har </w:t>
            </w:r>
            <w:r w:rsidR="00CE76E6">
              <w:rPr>
                <w:sz w:val="20"/>
                <w:szCs w:val="20"/>
              </w:rPr>
              <w:t>dokumentasjon</w:t>
            </w:r>
            <w:r w:rsidRPr="00A12422">
              <w:rPr>
                <w:sz w:val="20"/>
                <w:szCs w:val="20"/>
              </w:rPr>
              <w:t xml:space="preserve"> over:</w:t>
            </w:r>
          </w:p>
          <w:p w14:paraId="59A7F1D7" w14:textId="69866535" w:rsidR="00A12422" w:rsidRPr="00A12422" w:rsidRDefault="000101EB" w:rsidP="000101EB">
            <w:pPr>
              <w:pStyle w:val="Listeavsnitt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A12422">
              <w:rPr>
                <w:sz w:val="20"/>
                <w:szCs w:val="20"/>
              </w:rPr>
              <w:t>alle relevante kvalifikasjoner og opplæringskurs gjennomført av pilot(er) og annet personell med ansvar for oppgaver som er essensielle for UAS-operasjonen, samt av vedlikeholdspersonell, i minst 3 år etter at disse personene har avsluttet sitt arbeidsforhold i organisasjonen eller har endret stilling internt;</w:t>
            </w:r>
          </w:p>
          <w:p w14:paraId="5F8E6880" w14:textId="77777777" w:rsidR="00A12422" w:rsidRPr="00A12422" w:rsidRDefault="000101EB" w:rsidP="000101EB">
            <w:pPr>
              <w:pStyle w:val="Listeavsnitt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A12422">
              <w:rPr>
                <w:sz w:val="20"/>
                <w:szCs w:val="20"/>
              </w:rPr>
              <w:t>vedlikeholdsaktiviteter</w:t>
            </w:r>
            <w:proofErr w:type="spellEnd"/>
            <w:r w:rsidRPr="00A12422">
              <w:rPr>
                <w:sz w:val="20"/>
                <w:szCs w:val="20"/>
              </w:rPr>
              <w:t xml:space="preserve"> utført på UAS i minimum 3 år;</w:t>
            </w:r>
          </w:p>
          <w:p w14:paraId="4227B5D8" w14:textId="77777777" w:rsidR="00A12422" w:rsidRPr="00A12422" w:rsidRDefault="000101EB" w:rsidP="000101EB">
            <w:pPr>
              <w:pStyle w:val="Listeavsnitt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A12422">
              <w:rPr>
                <w:sz w:val="20"/>
                <w:szCs w:val="20"/>
              </w:rPr>
              <w:t>informasjon om UAS-operasjoner, inkludert eventuelle uvanlige tekniske eller operative hendelser samt andre data som kreves i henhold til erklæringen eller den operative godkjenningen, i minimum 3 år;</w:t>
            </w:r>
          </w:p>
          <w:p w14:paraId="3177F723" w14:textId="3E55E39C" w:rsidR="00A12422" w:rsidRPr="00A12422" w:rsidRDefault="000101EB" w:rsidP="000101EB">
            <w:pPr>
              <w:pStyle w:val="Listeavsnitt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A12422">
              <w:rPr>
                <w:sz w:val="20"/>
                <w:szCs w:val="20"/>
              </w:rPr>
              <w:t>en oppdatert liste over utpekte piloter med ansvar for hver flygning, og dersom aktuelt, for hver fase av flygningen;</w:t>
            </w:r>
          </w:p>
          <w:p w14:paraId="4591DA93" w14:textId="77777777" w:rsidR="00E16BE4" w:rsidRPr="00E16BE4" w:rsidRDefault="000101EB" w:rsidP="000101EB">
            <w:pPr>
              <w:pStyle w:val="Listeavsnitt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A12422">
              <w:rPr>
                <w:sz w:val="20"/>
                <w:szCs w:val="20"/>
              </w:rPr>
              <w:t xml:space="preserve">en oppdatert liste over vedlikeholdspersonell ansatt for å utføre </w:t>
            </w:r>
            <w:proofErr w:type="spellStart"/>
            <w:r w:rsidRPr="00A12422">
              <w:rPr>
                <w:sz w:val="20"/>
                <w:szCs w:val="20"/>
              </w:rPr>
              <w:t>vedlikeholdsaktiviteter</w:t>
            </w:r>
            <w:proofErr w:type="spellEnd"/>
            <w:r w:rsidRPr="00A12422">
              <w:rPr>
                <w:sz w:val="20"/>
                <w:szCs w:val="20"/>
              </w:rPr>
              <w:t>;</w:t>
            </w:r>
          </w:p>
          <w:p w14:paraId="70A056FE" w14:textId="23813F66" w:rsidR="00686447" w:rsidRPr="00A12422" w:rsidRDefault="000101EB" w:rsidP="00E16BE4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A12422">
              <w:rPr>
                <w:sz w:val="20"/>
                <w:szCs w:val="20"/>
              </w:rPr>
              <w:t>at forsikring, dersom relevant, vil være på plass innen forventet startdato for UAS-operasjonen.</w:t>
            </w:r>
          </w:p>
        </w:tc>
      </w:tr>
    </w:tbl>
    <w:p w14:paraId="08D37DF4" w14:textId="77777777" w:rsidR="00CB0855" w:rsidRPr="00686447" w:rsidRDefault="00CB0855" w:rsidP="00AE67EE">
      <w:pPr>
        <w:rPr>
          <w:b/>
          <w:bCs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1299"/>
        <w:gridCol w:w="3209"/>
      </w:tblGrid>
      <w:tr w:rsidR="00AD111B" w:rsidRPr="004C4CEA" w14:paraId="6203A59F" w14:textId="77777777" w:rsidTr="00C76326">
        <w:trPr>
          <w:trHeight w:val="567"/>
        </w:trPr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07FF238E" w14:textId="2FCF6B7E" w:rsidR="00AD111B" w:rsidRPr="00C76326" w:rsidRDefault="00AD111B" w:rsidP="00C76326">
            <w:pPr>
              <w:jc w:val="center"/>
              <w:rPr>
                <w:b/>
                <w:bCs/>
                <w:lang w:val="en-GB"/>
              </w:rPr>
            </w:pPr>
            <w:r w:rsidRPr="00C76326">
              <w:rPr>
                <w:b/>
                <w:bCs/>
                <w:lang w:val="en-GB"/>
              </w:rPr>
              <w:t>4. Specific Operation Risk Assessment</w:t>
            </w:r>
            <w:r w:rsidR="00C76326" w:rsidRPr="00C76326">
              <w:rPr>
                <w:b/>
                <w:bCs/>
                <w:lang w:val="en-GB"/>
              </w:rPr>
              <w:t xml:space="preserve"> (S</w:t>
            </w:r>
            <w:r w:rsidR="00C76326">
              <w:rPr>
                <w:b/>
                <w:bCs/>
                <w:lang w:val="en-GB"/>
              </w:rPr>
              <w:t>ORA)</w:t>
            </w:r>
          </w:p>
        </w:tc>
      </w:tr>
      <w:tr w:rsidR="00AD111B" w14:paraId="2D788196" w14:textId="77777777" w:rsidTr="00243A55">
        <w:trPr>
          <w:trHeight w:val="56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40F5B6F4" w14:textId="7E18534F" w:rsidR="00AD111B" w:rsidRDefault="00AD111B" w:rsidP="00243A5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11B">
              <w:rPr>
                <w:b/>
                <w:bCs/>
                <w:sz w:val="20"/>
                <w:szCs w:val="20"/>
              </w:rPr>
              <w:t xml:space="preserve">Steg #1 </w:t>
            </w:r>
            <w:r w:rsidR="00D45A40">
              <w:rPr>
                <w:b/>
                <w:bCs/>
                <w:sz w:val="20"/>
                <w:szCs w:val="20"/>
              </w:rPr>
              <w:t xml:space="preserve">Dokumentasjon av </w:t>
            </w:r>
            <w:r w:rsidR="00243A55">
              <w:rPr>
                <w:b/>
                <w:bCs/>
                <w:sz w:val="20"/>
                <w:szCs w:val="20"/>
              </w:rPr>
              <w:t>foreslått operasjonen</w:t>
            </w:r>
          </w:p>
        </w:tc>
      </w:tr>
      <w:tr w:rsidR="00AD111B" w14:paraId="1FB17682" w14:textId="77777777" w:rsidTr="00404491">
        <w:trPr>
          <w:trHeight w:val="567"/>
        </w:trPr>
        <w:tc>
          <w:tcPr>
            <w:tcW w:w="4106" w:type="dxa"/>
            <w:shd w:val="clear" w:color="auto" w:fill="DAE9F7" w:themeFill="text2" w:themeFillTint="1A"/>
          </w:tcPr>
          <w:p w14:paraId="266763C4" w14:textId="6B87E145" w:rsidR="00AD111B" w:rsidRPr="00AD111B" w:rsidRDefault="00AD111B" w:rsidP="00AE67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#1.1 Beskrivelse av lokasjon</w:t>
            </w:r>
          </w:p>
        </w:tc>
        <w:tc>
          <w:tcPr>
            <w:tcW w:w="4910" w:type="dxa"/>
            <w:gridSpan w:val="3"/>
          </w:tcPr>
          <w:p w14:paraId="130B8BA7" w14:textId="77777777" w:rsidR="00AD111B" w:rsidRDefault="00AD111B" w:rsidP="0048044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spesifikk lokasjon:</w:t>
            </w:r>
          </w:p>
          <w:p w14:paraId="7BFBB684" w14:textId="77777777" w:rsidR="00AD111B" w:rsidRDefault="00AD111B" w:rsidP="0048044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Referanse til dokumentasjon:</w:t>
            </w:r>
          </w:p>
          <w:p w14:paraId="4932FABB" w14:textId="77777777" w:rsidR="00AD111B" w:rsidRDefault="00AD111B" w:rsidP="00480442">
            <w:pPr>
              <w:spacing w:line="276" w:lineRule="auto"/>
              <w:rPr>
                <w:sz w:val="20"/>
                <w:szCs w:val="20"/>
              </w:rPr>
            </w:pPr>
          </w:p>
          <w:p w14:paraId="7B87BC6B" w14:textId="77777777" w:rsidR="00AD111B" w:rsidRDefault="00AD111B" w:rsidP="00480442">
            <w:pPr>
              <w:spacing w:line="276" w:lineRule="auto"/>
              <w:rPr>
                <w:sz w:val="20"/>
                <w:szCs w:val="20"/>
              </w:rPr>
            </w:pPr>
          </w:p>
          <w:p w14:paraId="4510D774" w14:textId="77777777" w:rsidR="00AD111B" w:rsidRDefault="00AD111B" w:rsidP="0048044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generisk lokasjon:</w:t>
            </w:r>
          </w:p>
          <w:p w14:paraId="20161420" w14:textId="77777777" w:rsidR="00AD111B" w:rsidRDefault="00AD111B" w:rsidP="0048044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Referanse til dokumentasjon:</w:t>
            </w:r>
          </w:p>
          <w:p w14:paraId="7622AE4D" w14:textId="77777777" w:rsidR="00AD111B" w:rsidRDefault="00AD111B" w:rsidP="00AE67EE">
            <w:pPr>
              <w:rPr>
                <w:sz w:val="20"/>
                <w:szCs w:val="20"/>
              </w:rPr>
            </w:pPr>
          </w:p>
          <w:p w14:paraId="03103442" w14:textId="529A0985" w:rsidR="00AD111B" w:rsidRPr="00AD111B" w:rsidRDefault="00AD111B" w:rsidP="00AE67EE">
            <w:pPr>
              <w:rPr>
                <w:sz w:val="20"/>
                <w:szCs w:val="20"/>
              </w:rPr>
            </w:pPr>
          </w:p>
        </w:tc>
      </w:tr>
      <w:tr w:rsidR="00AD111B" w14:paraId="31B7E92C" w14:textId="77777777" w:rsidTr="00AD111B">
        <w:trPr>
          <w:trHeight w:val="567"/>
        </w:trPr>
        <w:tc>
          <w:tcPr>
            <w:tcW w:w="9016" w:type="dxa"/>
            <w:gridSpan w:val="4"/>
          </w:tcPr>
          <w:p w14:paraId="5D8748EF" w14:textId="77777777" w:rsidR="00AD111B" w:rsidRDefault="00AD111B" w:rsidP="00AE67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Steg #1.2 Kort beskrivelse av ønsket operasjon</w:t>
            </w:r>
          </w:p>
          <w:p w14:paraId="3D7DC946" w14:textId="77777777" w:rsidR="00AD111B" w:rsidRDefault="00AD111B" w:rsidP="00AE67EE">
            <w:pPr>
              <w:rPr>
                <w:b/>
                <w:bCs/>
                <w:sz w:val="20"/>
                <w:szCs w:val="20"/>
              </w:rPr>
            </w:pPr>
          </w:p>
          <w:p w14:paraId="05029BFC" w14:textId="77777777" w:rsidR="00AD111B" w:rsidRDefault="00AD111B" w:rsidP="00AE67EE">
            <w:pPr>
              <w:rPr>
                <w:b/>
                <w:bCs/>
                <w:sz w:val="20"/>
                <w:szCs w:val="20"/>
              </w:rPr>
            </w:pPr>
          </w:p>
          <w:p w14:paraId="761C2B59" w14:textId="64334F17" w:rsidR="00AD111B" w:rsidRPr="00AD111B" w:rsidRDefault="00AD111B" w:rsidP="00AE6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111B" w14:paraId="7A64FA38" w14:textId="77777777" w:rsidTr="00404491">
        <w:trPr>
          <w:trHeight w:val="567"/>
        </w:trPr>
        <w:tc>
          <w:tcPr>
            <w:tcW w:w="4106" w:type="dxa"/>
            <w:shd w:val="clear" w:color="auto" w:fill="DAE9F7" w:themeFill="text2" w:themeFillTint="1A"/>
          </w:tcPr>
          <w:p w14:paraId="246AA977" w14:textId="77777777" w:rsidR="00AD111B" w:rsidRDefault="00AD111B" w:rsidP="00AE67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#1.3 Dimensjon av operasjonsvolumet og det nærliggende området</w:t>
            </w:r>
            <w:r w:rsidR="000F4725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0F4725">
              <w:rPr>
                <w:b/>
                <w:bCs/>
                <w:sz w:val="20"/>
                <w:szCs w:val="20"/>
              </w:rPr>
              <w:t>adjacent</w:t>
            </w:r>
            <w:proofErr w:type="spellEnd"/>
            <w:r w:rsidR="000F472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4725">
              <w:rPr>
                <w:b/>
                <w:bCs/>
                <w:sz w:val="20"/>
                <w:szCs w:val="20"/>
              </w:rPr>
              <w:t>volume</w:t>
            </w:r>
            <w:proofErr w:type="spellEnd"/>
          </w:p>
          <w:p w14:paraId="73D8D18E" w14:textId="0BEADFF8" w:rsidR="000F4725" w:rsidRPr="000F4725" w:rsidRDefault="000F4725" w:rsidP="00AE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(rund opp til første desimal)</w:t>
            </w:r>
          </w:p>
        </w:tc>
        <w:tc>
          <w:tcPr>
            <w:tcW w:w="4910" w:type="dxa"/>
            <w:gridSpan w:val="3"/>
          </w:tcPr>
          <w:p w14:paraId="6A559F95" w14:textId="34E44999" w:rsidR="00AD111B" w:rsidRDefault="00AD111B" w:rsidP="00480442">
            <w:pPr>
              <w:tabs>
                <w:tab w:val="right" w:pos="483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Høyde på </w:t>
            </w:r>
            <w:proofErr w:type="spellStart"/>
            <w:r>
              <w:rPr>
                <w:sz w:val="20"/>
                <w:szCs w:val="20"/>
              </w:rPr>
              <w:t>flyvolum</w:t>
            </w:r>
            <w:proofErr w:type="spellEnd"/>
            <w:r w:rsidR="000F4725">
              <w:rPr>
                <w:sz w:val="20"/>
                <w:szCs w:val="20"/>
              </w:rPr>
              <w:tab/>
              <w:t>_______ m</w:t>
            </w:r>
          </w:p>
          <w:p w14:paraId="00DD66ED" w14:textId="7540926D" w:rsidR="00AD111B" w:rsidRDefault="00AD111B" w:rsidP="00480442">
            <w:pPr>
              <w:tabs>
                <w:tab w:val="right" w:pos="483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Høyde på beredskapsvolum</w:t>
            </w:r>
            <w:r w:rsidR="000F4725">
              <w:rPr>
                <w:sz w:val="20"/>
                <w:szCs w:val="20"/>
              </w:rPr>
              <w:tab/>
              <w:t>_______ m</w:t>
            </w:r>
          </w:p>
          <w:p w14:paraId="78864CF5" w14:textId="5AC2A5E3" w:rsidR="00AD111B" w:rsidRDefault="00AD111B" w:rsidP="00480442">
            <w:pPr>
              <w:tabs>
                <w:tab w:val="right" w:pos="483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Utstykning på beredskapsvolum</w:t>
            </w:r>
            <w:r w:rsidR="000F4725">
              <w:rPr>
                <w:sz w:val="20"/>
                <w:szCs w:val="20"/>
              </w:rPr>
              <w:tab/>
              <w:t>_______ m</w:t>
            </w:r>
          </w:p>
          <w:p w14:paraId="4D32B8E6" w14:textId="416F84A6" w:rsidR="00AD111B" w:rsidRDefault="00AD111B" w:rsidP="00480442">
            <w:pPr>
              <w:tabs>
                <w:tab w:val="right" w:pos="483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Utstrekning på bakkerisikobuffer</w:t>
            </w:r>
            <w:r w:rsidR="000F4725">
              <w:rPr>
                <w:sz w:val="20"/>
                <w:szCs w:val="20"/>
              </w:rPr>
              <w:tab/>
              <w:t>_______ m</w:t>
            </w:r>
          </w:p>
          <w:p w14:paraId="576A3FF5" w14:textId="77777777" w:rsidR="000F4725" w:rsidRDefault="000F4725" w:rsidP="00480442">
            <w:pPr>
              <w:spacing w:line="360" w:lineRule="auto"/>
              <w:rPr>
                <w:sz w:val="20"/>
                <w:szCs w:val="20"/>
              </w:rPr>
            </w:pPr>
          </w:p>
          <w:p w14:paraId="19A79DDA" w14:textId="4CD99B06" w:rsidR="000F4725" w:rsidRDefault="000F4725" w:rsidP="00480442">
            <w:pPr>
              <w:tabs>
                <w:tab w:val="right" w:pos="483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Høyden på </w:t>
            </w:r>
            <w:proofErr w:type="spellStart"/>
            <w:r>
              <w:rPr>
                <w:sz w:val="20"/>
                <w:szCs w:val="20"/>
              </w:rPr>
              <w:t>adjacent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volume</w:t>
            </w:r>
            <w:proofErr w:type="spellEnd"/>
            <w:r>
              <w:rPr>
                <w:sz w:val="20"/>
                <w:szCs w:val="20"/>
              </w:rPr>
              <w:tab/>
              <w:t>_______ m</w:t>
            </w:r>
          </w:p>
          <w:p w14:paraId="77790FED" w14:textId="6513B118" w:rsidR="000F4725" w:rsidRPr="00AD111B" w:rsidRDefault="000F4725" w:rsidP="00480442">
            <w:pPr>
              <w:tabs>
                <w:tab w:val="right" w:pos="483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Utstrekning på </w:t>
            </w:r>
            <w:proofErr w:type="spellStart"/>
            <w:r>
              <w:rPr>
                <w:sz w:val="20"/>
                <w:szCs w:val="20"/>
              </w:rPr>
              <w:t>adjacent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volume</w:t>
            </w:r>
            <w:proofErr w:type="spellEnd"/>
            <w:r>
              <w:rPr>
                <w:sz w:val="20"/>
                <w:szCs w:val="20"/>
              </w:rPr>
              <w:tab/>
              <w:t>_______ m</w:t>
            </w:r>
          </w:p>
        </w:tc>
      </w:tr>
      <w:tr w:rsidR="00AD111B" w14:paraId="49E172E2" w14:textId="77777777" w:rsidTr="004453FB">
        <w:trPr>
          <w:trHeight w:val="56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0EE031C1" w14:textId="35CBDD08" w:rsidR="00AD111B" w:rsidRPr="00AD111B" w:rsidRDefault="005C482B" w:rsidP="004453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Steg #2 </w:t>
            </w:r>
            <w:r w:rsidR="004453FB">
              <w:rPr>
                <w:b/>
                <w:bCs/>
                <w:sz w:val="20"/>
                <w:szCs w:val="20"/>
              </w:rPr>
              <w:t>Iboende bakkerisiko (</w:t>
            </w:r>
            <w:proofErr w:type="spellStart"/>
            <w:r w:rsidR="004453FB">
              <w:rPr>
                <w:b/>
                <w:bCs/>
                <w:sz w:val="20"/>
                <w:szCs w:val="20"/>
              </w:rPr>
              <w:t>iGRC</w:t>
            </w:r>
            <w:proofErr w:type="spellEnd"/>
            <w:r w:rsidR="004453F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8377B" w14:paraId="2BDD6631" w14:textId="77777777" w:rsidTr="003F0B0C">
        <w:trPr>
          <w:trHeight w:val="476"/>
        </w:trPr>
        <w:tc>
          <w:tcPr>
            <w:tcW w:w="4106" w:type="dxa"/>
            <w:shd w:val="clear" w:color="auto" w:fill="DAE9F7" w:themeFill="text2" w:themeFillTint="1A"/>
          </w:tcPr>
          <w:p w14:paraId="59195526" w14:textId="77777777" w:rsidR="00A8377B" w:rsidRDefault="007F05CD" w:rsidP="00AE67E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#2.1 Type oper</w:t>
            </w:r>
            <w:r w:rsidR="003E3ED4">
              <w:rPr>
                <w:b/>
                <w:bCs/>
                <w:sz w:val="20"/>
                <w:szCs w:val="20"/>
              </w:rPr>
              <w:t xml:space="preserve">asjonsområde </w:t>
            </w:r>
            <w:r w:rsidR="003E3ED4" w:rsidRPr="00E3208C">
              <w:rPr>
                <w:b/>
                <w:bCs/>
                <w:sz w:val="20"/>
                <w:szCs w:val="20"/>
                <w:u w:val="single"/>
              </w:rPr>
              <w:t>eller</w:t>
            </w:r>
            <w:r w:rsidR="003E3ED4">
              <w:rPr>
                <w:b/>
                <w:bCs/>
                <w:sz w:val="20"/>
                <w:szCs w:val="20"/>
              </w:rPr>
              <w:t xml:space="preserve"> maksimal befolk</w:t>
            </w:r>
            <w:r w:rsidR="00003BED">
              <w:rPr>
                <w:b/>
                <w:bCs/>
                <w:sz w:val="20"/>
                <w:szCs w:val="20"/>
              </w:rPr>
              <w:t>n</w:t>
            </w:r>
            <w:r w:rsidR="003E3ED4">
              <w:rPr>
                <w:b/>
                <w:bCs/>
                <w:sz w:val="20"/>
                <w:szCs w:val="20"/>
              </w:rPr>
              <w:t xml:space="preserve">ingstetthet </w:t>
            </w:r>
            <w:r w:rsidR="00003BED">
              <w:rPr>
                <w:b/>
                <w:bCs/>
                <w:sz w:val="20"/>
                <w:szCs w:val="20"/>
              </w:rPr>
              <w:t xml:space="preserve">på bakken </w:t>
            </w:r>
            <w:r w:rsidR="00003BED">
              <w:rPr>
                <w:sz w:val="20"/>
                <w:szCs w:val="20"/>
              </w:rPr>
              <w:t xml:space="preserve">(inkludert flygevolum, beredskapsvolum og bakkerisikobuffer) </w:t>
            </w:r>
          </w:p>
          <w:p w14:paraId="471CF11C" w14:textId="77777777" w:rsidR="00003BED" w:rsidRDefault="00003BED" w:rsidP="00AE67EE">
            <w:pPr>
              <w:rPr>
                <w:sz w:val="20"/>
                <w:szCs w:val="20"/>
              </w:rPr>
            </w:pPr>
          </w:p>
          <w:p w14:paraId="521A538B" w14:textId="0D2FFE0A" w:rsidR="00003BED" w:rsidRPr="00003BED" w:rsidRDefault="00003BED" w:rsidP="00AE67EE">
            <w:pPr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3"/>
            <w:vAlign w:val="center"/>
          </w:tcPr>
          <w:p w14:paraId="4F308BF9" w14:textId="77777777" w:rsidR="00A8377B" w:rsidRDefault="00264F1A" w:rsidP="003F0B0C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-113139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3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537A">
              <w:rPr>
                <w:sz w:val="20"/>
                <w:szCs w:val="20"/>
              </w:rPr>
              <w:t xml:space="preserve"> kontrollert bakkeområde</w:t>
            </w:r>
            <w:r w:rsidR="00D95349">
              <w:rPr>
                <w:sz w:val="20"/>
                <w:szCs w:val="20"/>
              </w:rPr>
              <w:tab/>
            </w:r>
            <w:proofErr w:type="spellStart"/>
            <w:r w:rsidR="00D95349">
              <w:rPr>
                <w:sz w:val="20"/>
                <w:szCs w:val="20"/>
              </w:rPr>
              <w:t>people</w:t>
            </w:r>
            <w:proofErr w:type="spellEnd"/>
            <w:r w:rsidR="00D95349">
              <w:rPr>
                <w:sz w:val="20"/>
                <w:szCs w:val="20"/>
              </w:rPr>
              <w:t>/km</w:t>
            </w:r>
            <w:r w:rsidR="00D95349" w:rsidRPr="00D95349">
              <w:rPr>
                <w:sz w:val="20"/>
                <w:szCs w:val="20"/>
                <w:vertAlign w:val="superscript"/>
              </w:rPr>
              <w:t>2</w:t>
            </w:r>
          </w:p>
          <w:p w14:paraId="6A4877EE" w14:textId="77777777" w:rsidR="00D95349" w:rsidRDefault="00264F1A" w:rsidP="003F0B0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7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3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5349">
              <w:rPr>
                <w:sz w:val="20"/>
                <w:szCs w:val="20"/>
              </w:rPr>
              <w:t xml:space="preserve"> </w:t>
            </w:r>
            <w:r w:rsidR="007C4F86">
              <w:rPr>
                <w:sz w:val="20"/>
                <w:szCs w:val="20"/>
              </w:rPr>
              <w:t xml:space="preserve">spredt befolket område </w:t>
            </w:r>
            <w:r w:rsidR="007C4F8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5557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4F86">
              <w:rPr>
                <w:sz w:val="20"/>
                <w:szCs w:val="20"/>
              </w:rPr>
              <w:t xml:space="preserve"> opp til 5</w:t>
            </w:r>
          </w:p>
          <w:p w14:paraId="2307C996" w14:textId="77777777" w:rsidR="007C4F86" w:rsidRDefault="00067346" w:rsidP="003F0B0C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ascii="MS Gothic" w:eastAsia="MS Gothic" w:hAnsi="MS Gothic"/>
                <w:sz w:val="20"/>
                <w:szCs w:val="20"/>
              </w:rPr>
              <w:tab/>
            </w:r>
            <w:r>
              <w:rPr>
                <w:rFonts w:ascii="MS Gothic" w:eastAsia="MS Gothic" w:hAnsi="MS Gothic"/>
                <w:sz w:val="20"/>
                <w:szCs w:val="20"/>
              </w:rPr>
              <w:tab/>
            </w:r>
            <w:r>
              <w:rPr>
                <w:rFonts w:ascii="MS Gothic" w:eastAsia="MS Gothic" w:hAnsi="MS Gothic"/>
                <w:sz w:val="20"/>
                <w:szCs w:val="20"/>
              </w:rPr>
              <w:tab/>
            </w:r>
            <w:r>
              <w:rPr>
                <w:rFonts w:ascii="MS Gothic" w:eastAsia="MS Gothic" w:hAnsi="MS Gothic"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65363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7346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Pr="00067346">
              <w:rPr>
                <w:sz w:val="20"/>
                <w:szCs w:val="20"/>
              </w:rPr>
              <w:t xml:space="preserve"> </w:t>
            </w:r>
            <w:proofErr w:type="spellStart"/>
            <w:r w:rsidRPr="00067346">
              <w:rPr>
                <w:sz w:val="20"/>
                <w:szCs w:val="20"/>
              </w:rPr>
              <w:t>opp til</w:t>
            </w:r>
            <w:proofErr w:type="spellEnd"/>
            <w:r w:rsidRPr="00067346">
              <w:rPr>
                <w:sz w:val="20"/>
                <w:szCs w:val="20"/>
              </w:rPr>
              <w:t xml:space="preserve"> 50</w:t>
            </w:r>
          </w:p>
          <w:p w14:paraId="4D5F8286" w14:textId="77777777" w:rsidR="00A95C80" w:rsidRDefault="00A95C80" w:rsidP="003F0B0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31368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opp til 500</w:t>
            </w:r>
          </w:p>
          <w:p w14:paraId="2DD2EB46" w14:textId="37C35A49" w:rsidR="00A95C80" w:rsidRDefault="00264F1A" w:rsidP="003F0B0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10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8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491">
              <w:rPr>
                <w:sz w:val="20"/>
                <w:szCs w:val="20"/>
              </w:rPr>
              <w:t xml:space="preserve"> befolket område</w:t>
            </w:r>
            <w:r w:rsidR="00404491">
              <w:rPr>
                <w:sz w:val="20"/>
                <w:szCs w:val="20"/>
              </w:rPr>
              <w:tab/>
            </w:r>
            <w:r w:rsidR="0040449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3892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4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491">
              <w:rPr>
                <w:sz w:val="20"/>
                <w:szCs w:val="20"/>
              </w:rPr>
              <w:t xml:space="preserve"> opp til 5 000</w:t>
            </w:r>
          </w:p>
          <w:p w14:paraId="02E0F7DD" w14:textId="0A7F1102" w:rsidR="00404491" w:rsidRDefault="00404491" w:rsidP="003F0B0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2352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opp til</w:t>
            </w:r>
            <w:proofErr w:type="spellEnd"/>
            <w:r>
              <w:rPr>
                <w:sz w:val="20"/>
                <w:szCs w:val="20"/>
              </w:rPr>
              <w:t xml:space="preserve"> 50 000</w:t>
            </w:r>
          </w:p>
          <w:p w14:paraId="20108D10" w14:textId="46C90264" w:rsidR="00404491" w:rsidRDefault="00404491" w:rsidP="003F0B0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74653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mer enn 50</w:t>
            </w:r>
            <w:r w:rsidR="004021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</w:p>
          <w:p w14:paraId="71718A8E" w14:textId="40C38F44" w:rsidR="0040212F" w:rsidRPr="00D95349" w:rsidRDefault="00264F1A" w:rsidP="003F0B0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35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212F">
              <w:rPr>
                <w:sz w:val="20"/>
                <w:szCs w:val="20"/>
              </w:rPr>
              <w:t xml:space="preserve"> folkemengder </w:t>
            </w:r>
            <w:r w:rsidR="0040212F">
              <w:rPr>
                <w:sz w:val="20"/>
                <w:szCs w:val="20"/>
              </w:rPr>
              <w:tab/>
            </w:r>
            <w:r w:rsidR="0040212F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09586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212F">
              <w:rPr>
                <w:sz w:val="20"/>
                <w:szCs w:val="20"/>
              </w:rPr>
              <w:t xml:space="preserve"> ingen begrensning</w:t>
            </w:r>
          </w:p>
        </w:tc>
      </w:tr>
      <w:tr w:rsidR="00A8377B" w14:paraId="467929F5" w14:textId="77777777" w:rsidTr="00404491">
        <w:trPr>
          <w:trHeight w:val="476"/>
        </w:trPr>
        <w:tc>
          <w:tcPr>
            <w:tcW w:w="4106" w:type="dxa"/>
            <w:shd w:val="clear" w:color="auto" w:fill="DAE9F7" w:themeFill="text2" w:themeFillTint="1A"/>
          </w:tcPr>
          <w:p w14:paraId="4F044BB4" w14:textId="5141B566" w:rsidR="00A8377B" w:rsidRPr="00AD111B" w:rsidRDefault="00003BED" w:rsidP="00AE67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#2.2</w:t>
            </w:r>
            <w:r w:rsidR="00324575">
              <w:rPr>
                <w:b/>
                <w:bCs/>
                <w:sz w:val="20"/>
                <w:szCs w:val="20"/>
              </w:rPr>
              <w:t xml:space="preserve"> </w:t>
            </w:r>
            <w:r w:rsidR="009908BF">
              <w:rPr>
                <w:b/>
                <w:bCs/>
                <w:sz w:val="20"/>
                <w:szCs w:val="20"/>
              </w:rPr>
              <w:t>I</w:t>
            </w:r>
            <w:r w:rsidR="00324575">
              <w:rPr>
                <w:b/>
                <w:bCs/>
                <w:sz w:val="20"/>
                <w:szCs w:val="20"/>
              </w:rPr>
              <w:t>boende bakkerisik</w:t>
            </w:r>
            <w:r w:rsidR="009908BF">
              <w:rPr>
                <w:b/>
                <w:bCs/>
                <w:sz w:val="20"/>
                <w:szCs w:val="20"/>
              </w:rPr>
              <w:t>o</w:t>
            </w:r>
            <w:r w:rsidR="00324575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324575">
              <w:rPr>
                <w:b/>
                <w:bCs/>
                <w:sz w:val="20"/>
                <w:szCs w:val="20"/>
              </w:rPr>
              <w:t>iGRC</w:t>
            </w:r>
            <w:proofErr w:type="spellEnd"/>
            <w:r w:rsidR="0032457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10" w:type="dxa"/>
            <w:gridSpan w:val="3"/>
          </w:tcPr>
          <w:p w14:paraId="6C3BA015" w14:textId="65F6FAE7" w:rsidR="00A8377B" w:rsidRPr="00AD111B" w:rsidRDefault="00A8377B" w:rsidP="00AE6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7438" w14:paraId="6B21225A" w14:textId="77777777" w:rsidTr="00AD111B">
        <w:trPr>
          <w:trHeight w:val="567"/>
        </w:trPr>
        <w:tc>
          <w:tcPr>
            <w:tcW w:w="9016" w:type="dxa"/>
            <w:gridSpan w:val="4"/>
          </w:tcPr>
          <w:p w14:paraId="5F7FB32B" w14:textId="77777777" w:rsidR="00E27438" w:rsidRDefault="00324575" w:rsidP="00AE67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Steg #2.3 </w:t>
            </w:r>
            <w:r w:rsidR="002074FA">
              <w:rPr>
                <w:b/>
                <w:bCs/>
                <w:sz w:val="20"/>
                <w:szCs w:val="20"/>
              </w:rPr>
              <w:t>Merknad/</w:t>
            </w:r>
            <w:r w:rsidR="009105CA">
              <w:rPr>
                <w:b/>
                <w:bCs/>
                <w:sz w:val="20"/>
                <w:szCs w:val="20"/>
              </w:rPr>
              <w:t>begrunnelse for Steg #2</w:t>
            </w:r>
          </w:p>
          <w:p w14:paraId="1FB59322" w14:textId="7993D37C" w:rsidR="00FB00BE" w:rsidRDefault="00480442" w:rsidP="00480442">
            <w:pPr>
              <w:tabs>
                <w:tab w:val="left" w:pos="2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27F8B248" w14:textId="77777777" w:rsidR="00480442" w:rsidRPr="00FB00BE" w:rsidRDefault="00480442" w:rsidP="00480442">
            <w:pPr>
              <w:tabs>
                <w:tab w:val="left" w:pos="2742"/>
              </w:tabs>
              <w:rPr>
                <w:sz w:val="20"/>
                <w:szCs w:val="20"/>
              </w:rPr>
            </w:pPr>
          </w:p>
          <w:p w14:paraId="37CA68BE" w14:textId="300E9541" w:rsidR="00FB00BE" w:rsidRPr="00AD111B" w:rsidRDefault="00FB00BE" w:rsidP="00AE6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7438" w14:paraId="14CB7E03" w14:textId="77777777" w:rsidTr="00414052">
        <w:trPr>
          <w:trHeight w:val="56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530C2A9C" w14:textId="557E45A9" w:rsidR="00E27438" w:rsidRPr="00AD111B" w:rsidRDefault="0039659D" w:rsidP="003965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#3 Endelig bakkerisiko</w:t>
            </w:r>
            <w:r w:rsidR="00414052">
              <w:rPr>
                <w:b/>
                <w:bCs/>
                <w:sz w:val="20"/>
                <w:szCs w:val="20"/>
              </w:rPr>
              <w:t xml:space="preserve"> (GRC)</w:t>
            </w:r>
          </w:p>
        </w:tc>
      </w:tr>
      <w:tr w:rsidR="00A50EA3" w14:paraId="3D5C4637" w14:textId="77777777" w:rsidTr="009908BF">
        <w:trPr>
          <w:trHeight w:val="139"/>
        </w:trPr>
        <w:tc>
          <w:tcPr>
            <w:tcW w:w="4106" w:type="dxa"/>
            <w:vMerge w:val="restart"/>
            <w:shd w:val="clear" w:color="auto" w:fill="DAE9F7" w:themeFill="text2" w:themeFillTint="1A"/>
          </w:tcPr>
          <w:p w14:paraId="18E26B64" w14:textId="43238B1A" w:rsidR="00A50EA3" w:rsidRPr="00AD111B" w:rsidRDefault="00A50EA3" w:rsidP="00AE67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Steg #3.1 Spesifiser mitigasjoner brukt for bakkerisiko og grad av robusthet </w:t>
            </w:r>
          </w:p>
        </w:tc>
        <w:tc>
          <w:tcPr>
            <w:tcW w:w="4910" w:type="dxa"/>
            <w:gridSpan w:val="3"/>
          </w:tcPr>
          <w:p w14:paraId="3D5D6E24" w14:textId="3A72C5D5" w:rsidR="00A50EA3" w:rsidRDefault="00A50EA3" w:rsidP="00AE67E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M1</w:t>
            </w:r>
            <w:r w:rsidRPr="00A77B6F">
              <w:rPr>
                <w:sz w:val="20"/>
                <w:szCs w:val="20"/>
              </w:rPr>
              <w:t>(A)</w:t>
            </w:r>
            <w:r w:rsidR="00ED6B2D" w:rsidRPr="00A77B6F">
              <w:rPr>
                <w:sz w:val="20"/>
                <w:szCs w:val="20"/>
              </w:rPr>
              <w:t xml:space="preserve"> Strategisk </w:t>
            </w:r>
            <w:r w:rsidR="00A77B6F" w:rsidRPr="00A77B6F">
              <w:rPr>
                <w:sz w:val="20"/>
                <w:szCs w:val="20"/>
              </w:rPr>
              <w:t xml:space="preserve">mitigering </w:t>
            </w:r>
            <w:r w:rsidR="009B3505">
              <w:rPr>
                <w:sz w:val="20"/>
                <w:szCs w:val="20"/>
              </w:rPr>
              <w:t>–</w:t>
            </w:r>
            <w:r w:rsidR="00A77B6F" w:rsidRPr="00A77B6F">
              <w:rPr>
                <w:sz w:val="20"/>
                <w:szCs w:val="20"/>
              </w:rPr>
              <w:t xml:space="preserve"> skjerming</w:t>
            </w:r>
          </w:p>
          <w:p w14:paraId="64659180" w14:textId="77777777" w:rsidR="009B3505" w:rsidRDefault="009B3505" w:rsidP="00AE67EE">
            <w:pPr>
              <w:rPr>
                <w:b/>
                <w:bCs/>
                <w:sz w:val="20"/>
                <w:szCs w:val="20"/>
              </w:rPr>
            </w:pPr>
          </w:p>
          <w:p w14:paraId="38C8A3AA" w14:textId="77777777" w:rsidR="00D90B7C" w:rsidRDefault="00264F1A" w:rsidP="00AE67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153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E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4E4C">
              <w:rPr>
                <w:sz w:val="20"/>
                <w:szCs w:val="20"/>
              </w:rPr>
              <w:t xml:space="preserve"> </w:t>
            </w:r>
            <w:r w:rsidR="00612381">
              <w:rPr>
                <w:sz w:val="20"/>
                <w:szCs w:val="20"/>
              </w:rPr>
              <w:t>Ingen</w:t>
            </w:r>
            <w:r w:rsidR="0061238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3444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2381">
              <w:rPr>
                <w:sz w:val="20"/>
                <w:szCs w:val="20"/>
              </w:rPr>
              <w:t xml:space="preserve"> Lav</w:t>
            </w:r>
            <w:r w:rsidR="00612381">
              <w:rPr>
                <w:sz w:val="20"/>
                <w:szCs w:val="20"/>
              </w:rPr>
              <w:tab/>
            </w:r>
            <w:r w:rsidR="0061238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43678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2381">
              <w:rPr>
                <w:sz w:val="20"/>
                <w:szCs w:val="20"/>
              </w:rPr>
              <w:t>Medium</w:t>
            </w:r>
          </w:p>
          <w:p w14:paraId="76C34C8A" w14:textId="609F9DDF" w:rsidR="009B3505" w:rsidRPr="00D90B7C" w:rsidRDefault="009B3505" w:rsidP="00AE67EE">
            <w:pPr>
              <w:rPr>
                <w:sz w:val="20"/>
                <w:szCs w:val="20"/>
              </w:rPr>
            </w:pPr>
          </w:p>
        </w:tc>
      </w:tr>
      <w:tr w:rsidR="00A50EA3" w14:paraId="70AF11E2" w14:textId="77777777" w:rsidTr="009908BF">
        <w:trPr>
          <w:trHeight w:val="137"/>
        </w:trPr>
        <w:tc>
          <w:tcPr>
            <w:tcW w:w="4106" w:type="dxa"/>
            <w:vMerge/>
            <w:shd w:val="clear" w:color="auto" w:fill="DAE9F7" w:themeFill="text2" w:themeFillTint="1A"/>
          </w:tcPr>
          <w:p w14:paraId="1F35D92A" w14:textId="77777777" w:rsidR="00A50EA3" w:rsidRDefault="00A50EA3" w:rsidP="00AE6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3"/>
          </w:tcPr>
          <w:p w14:paraId="70AA36AE" w14:textId="77777777" w:rsidR="00E63134" w:rsidRDefault="00ED6B2D" w:rsidP="00AE67E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M1</w:t>
            </w:r>
            <w:r w:rsidRPr="00117399">
              <w:rPr>
                <w:sz w:val="20"/>
                <w:szCs w:val="20"/>
              </w:rPr>
              <w:t>(B)</w:t>
            </w:r>
            <w:r w:rsidR="00117399">
              <w:rPr>
                <w:b/>
                <w:bCs/>
                <w:sz w:val="20"/>
                <w:szCs w:val="20"/>
              </w:rPr>
              <w:t xml:space="preserve"> </w:t>
            </w:r>
            <w:r w:rsidR="00E63134">
              <w:rPr>
                <w:sz w:val="20"/>
                <w:szCs w:val="20"/>
              </w:rPr>
              <w:t>Strategisk mitigering – operasjonelle restriksjoner</w:t>
            </w:r>
          </w:p>
          <w:p w14:paraId="4B0CF9A8" w14:textId="77777777" w:rsidR="009B3505" w:rsidRDefault="009B3505" w:rsidP="00AE67EE">
            <w:pPr>
              <w:rPr>
                <w:sz w:val="20"/>
                <w:szCs w:val="20"/>
              </w:rPr>
            </w:pPr>
          </w:p>
          <w:p w14:paraId="7B2CC228" w14:textId="77777777" w:rsidR="00A50EA3" w:rsidRDefault="00264F1A" w:rsidP="00AE67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557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252" w:rsidRPr="00F472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7252">
              <w:rPr>
                <w:sz w:val="20"/>
                <w:szCs w:val="20"/>
              </w:rPr>
              <w:t xml:space="preserve"> Ingen</w:t>
            </w:r>
            <w:r w:rsidR="00F47252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1608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2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7BB9">
              <w:rPr>
                <w:sz w:val="20"/>
                <w:szCs w:val="20"/>
              </w:rPr>
              <w:t xml:space="preserve"> Medium </w:t>
            </w:r>
            <w:r w:rsidR="00457BB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0008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B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7BB9">
              <w:rPr>
                <w:sz w:val="20"/>
                <w:szCs w:val="20"/>
              </w:rPr>
              <w:t xml:space="preserve"> Høy</w:t>
            </w:r>
          </w:p>
          <w:p w14:paraId="6FD8F154" w14:textId="283767EF" w:rsidR="009B3505" w:rsidRPr="00AD111B" w:rsidRDefault="009B3505" w:rsidP="00AE6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D6B2D" w14:paraId="2682FE1B" w14:textId="77777777" w:rsidTr="009908BF">
        <w:trPr>
          <w:trHeight w:val="137"/>
        </w:trPr>
        <w:tc>
          <w:tcPr>
            <w:tcW w:w="4106" w:type="dxa"/>
            <w:vMerge/>
            <w:shd w:val="clear" w:color="auto" w:fill="DAE9F7" w:themeFill="text2" w:themeFillTint="1A"/>
          </w:tcPr>
          <w:p w14:paraId="68377658" w14:textId="77777777" w:rsidR="00ED6B2D" w:rsidRDefault="00ED6B2D" w:rsidP="00AE6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3"/>
          </w:tcPr>
          <w:p w14:paraId="4696FB28" w14:textId="77777777" w:rsidR="00ED6B2D" w:rsidRDefault="00ED6B2D" w:rsidP="00AE67E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M1</w:t>
            </w:r>
            <w:r w:rsidRPr="00E63134">
              <w:rPr>
                <w:sz w:val="20"/>
                <w:szCs w:val="20"/>
              </w:rPr>
              <w:t>(C)</w:t>
            </w:r>
            <w:r w:rsidR="00E63134">
              <w:rPr>
                <w:sz w:val="20"/>
                <w:szCs w:val="20"/>
              </w:rPr>
              <w:t xml:space="preserve"> </w:t>
            </w:r>
            <w:r w:rsidR="0046770E">
              <w:rPr>
                <w:sz w:val="20"/>
                <w:szCs w:val="20"/>
              </w:rPr>
              <w:t xml:space="preserve">Taktisk mitigering – bakkeobservasjon </w:t>
            </w:r>
          </w:p>
          <w:p w14:paraId="40A34752" w14:textId="77777777" w:rsidR="009B3505" w:rsidRDefault="009B3505" w:rsidP="00AE67EE">
            <w:pPr>
              <w:rPr>
                <w:sz w:val="20"/>
                <w:szCs w:val="20"/>
              </w:rPr>
            </w:pPr>
          </w:p>
          <w:p w14:paraId="71057FF4" w14:textId="77777777" w:rsidR="00D90B7C" w:rsidRDefault="00264F1A" w:rsidP="00AE67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663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B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7BB9">
              <w:rPr>
                <w:sz w:val="20"/>
                <w:szCs w:val="20"/>
              </w:rPr>
              <w:t xml:space="preserve"> Ingen </w:t>
            </w:r>
            <w:r w:rsidR="00457BB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8426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B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7BB9">
              <w:rPr>
                <w:sz w:val="20"/>
                <w:szCs w:val="20"/>
              </w:rPr>
              <w:t xml:space="preserve"> Lav</w:t>
            </w:r>
          </w:p>
          <w:p w14:paraId="32C40F12" w14:textId="3427DF3B" w:rsidR="009B3505" w:rsidRPr="00D90B7C" w:rsidRDefault="009B3505" w:rsidP="00AE67EE">
            <w:pPr>
              <w:rPr>
                <w:sz w:val="20"/>
                <w:szCs w:val="20"/>
              </w:rPr>
            </w:pPr>
          </w:p>
        </w:tc>
      </w:tr>
      <w:tr w:rsidR="00A50EA3" w14:paraId="4B7F67B2" w14:textId="77777777" w:rsidTr="009908BF">
        <w:trPr>
          <w:trHeight w:val="137"/>
        </w:trPr>
        <w:tc>
          <w:tcPr>
            <w:tcW w:w="4106" w:type="dxa"/>
            <w:vMerge/>
            <w:shd w:val="clear" w:color="auto" w:fill="DAE9F7" w:themeFill="text2" w:themeFillTint="1A"/>
          </w:tcPr>
          <w:p w14:paraId="074DFA60" w14:textId="77777777" w:rsidR="00A50EA3" w:rsidRDefault="00A50EA3" w:rsidP="00AE6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3"/>
          </w:tcPr>
          <w:p w14:paraId="666FEECA" w14:textId="6F26C1A6" w:rsidR="00A50EA3" w:rsidRDefault="00ED6B2D" w:rsidP="00AE67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</w:t>
            </w:r>
            <w:r w:rsidR="00D90B7C">
              <w:rPr>
                <w:b/>
                <w:bCs/>
                <w:sz w:val="20"/>
                <w:szCs w:val="20"/>
              </w:rPr>
              <w:t xml:space="preserve"> </w:t>
            </w:r>
            <w:r w:rsidR="00264EF0" w:rsidRPr="00264EF0">
              <w:rPr>
                <w:sz w:val="20"/>
                <w:szCs w:val="20"/>
              </w:rPr>
              <w:t>Reduksjon av treffenergi om dronen skulle falle ned</w:t>
            </w:r>
          </w:p>
          <w:p w14:paraId="63380782" w14:textId="77777777" w:rsidR="009B3505" w:rsidRDefault="009B3505" w:rsidP="00AE67EE">
            <w:pPr>
              <w:rPr>
                <w:sz w:val="20"/>
                <w:szCs w:val="20"/>
              </w:rPr>
            </w:pPr>
          </w:p>
          <w:p w14:paraId="43A54F08" w14:textId="77777777" w:rsidR="005E4E4C" w:rsidRDefault="00264F1A" w:rsidP="00AE67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464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B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7BB9">
              <w:rPr>
                <w:sz w:val="20"/>
                <w:szCs w:val="20"/>
              </w:rPr>
              <w:t xml:space="preserve"> Ingen </w:t>
            </w:r>
            <w:r w:rsidR="00457BB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69118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B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7BB9">
              <w:rPr>
                <w:sz w:val="20"/>
                <w:szCs w:val="20"/>
              </w:rPr>
              <w:t xml:space="preserve"> </w:t>
            </w:r>
            <w:r w:rsidR="009B3505">
              <w:rPr>
                <w:sz w:val="20"/>
                <w:szCs w:val="20"/>
              </w:rPr>
              <w:t>Medium</w:t>
            </w:r>
            <w:r w:rsidR="009B350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55335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5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3505">
              <w:rPr>
                <w:sz w:val="20"/>
                <w:szCs w:val="20"/>
              </w:rPr>
              <w:t xml:space="preserve"> Høy</w:t>
            </w:r>
          </w:p>
          <w:p w14:paraId="558ADE4F" w14:textId="6B0A9355" w:rsidR="009B3505" w:rsidRPr="005E4E4C" w:rsidRDefault="009B3505" w:rsidP="00AE67EE">
            <w:pPr>
              <w:rPr>
                <w:sz w:val="20"/>
                <w:szCs w:val="20"/>
              </w:rPr>
            </w:pPr>
          </w:p>
        </w:tc>
      </w:tr>
      <w:tr w:rsidR="00414052" w14:paraId="5607EB8C" w14:textId="77777777" w:rsidTr="008F7425">
        <w:trPr>
          <w:trHeight w:val="567"/>
        </w:trPr>
        <w:tc>
          <w:tcPr>
            <w:tcW w:w="4106" w:type="dxa"/>
            <w:shd w:val="clear" w:color="auto" w:fill="DAE9F7" w:themeFill="text2" w:themeFillTint="1A"/>
          </w:tcPr>
          <w:p w14:paraId="20E90B5C" w14:textId="099DB701" w:rsidR="00414052" w:rsidRPr="00AD111B" w:rsidRDefault="009908BF" w:rsidP="00AE67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Steg #3.2 Endelig bakkerisiko (GRC)</w:t>
            </w:r>
          </w:p>
        </w:tc>
        <w:tc>
          <w:tcPr>
            <w:tcW w:w="4910" w:type="dxa"/>
            <w:gridSpan w:val="3"/>
          </w:tcPr>
          <w:p w14:paraId="24FB4161" w14:textId="12AD642F" w:rsidR="00414052" w:rsidRPr="00AD111B" w:rsidRDefault="00414052" w:rsidP="00AE6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4052" w14:paraId="7A6B58E1" w14:textId="77777777" w:rsidTr="00AD111B">
        <w:trPr>
          <w:trHeight w:val="567"/>
        </w:trPr>
        <w:tc>
          <w:tcPr>
            <w:tcW w:w="9016" w:type="dxa"/>
            <w:gridSpan w:val="4"/>
          </w:tcPr>
          <w:p w14:paraId="71D36E02" w14:textId="50B3C3A4" w:rsidR="00416479" w:rsidRDefault="00416479" w:rsidP="004164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#3.3 Merknad/begrunnelse for Steg #3</w:t>
            </w:r>
          </w:p>
          <w:p w14:paraId="17044E49" w14:textId="77777777" w:rsidR="00414052" w:rsidRPr="00416479" w:rsidRDefault="00414052" w:rsidP="00AE67EE">
            <w:pPr>
              <w:rPr>
                <w:sz w:val="20"/>
                <w:szCs w:val="20"/>
              </w:rPr>
            </w:pPr>
          </w:p>
          <w:p w14:paraId="1F21A786" w14:textId="77777777" w:rsidR="00416479" w:rsidRDefault="00416479" w:rsidP="00AE67EE">
            <w:pPr>
              <w:rPr>
                <w:b/>
                <w:bCs/>
                <w:sz w:val="20"/>
                <w:szCs w:val="20"/>
              </w:rPr>
            </w:pPr>
          </w:p>
          <w:p w14:paraId="495FC73D" w14:textId="77777777" w:rsidR="003F0B0C" w:rsidRPr="00AD111B" w:rsidRDefault="003F0B0C" w:rsidP="00AE6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4052" w14:paraId="7185D354" w14:textId="77777777" w:rsidTr="00710473">
        <w:trPr>
          <w:trHeight w:val="56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72458ED7" w14:textId="7667C0D3" w:rsidR="00414052" w:rsidRPr="00AD111B" w:rsidRDefault="007B1921" w:rsidP="007104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#4</w:t>
            </w:r>
            <w:r w:rsidR="003C635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6353">
              <w:rPr>
                <w:b/>
                <w:bCs/>
                <w:sz w:val="20"/>
                <w:szCs w:val="20"/>
              </w:rPr>
              <w:t>Initiell</w:t>
            </w:r>
            <w:proofErr w:type="spellEnd"/>
            <w:r w:rsidR="003C6353">
              <w:rPr>
                <w:b/>
                <w:bCs/>
                <w:sz w:val="20"/>
                <w:szCs w:val="20"/>
              </w:rPr>
              <w:t xml:space="preserve"> </w:t>
            </w:r>
            <w:r w:rsidR="00710473">
              <w:rPr>
                <w:b/>
                <w:bCs/>
                <w:sz w:val="20"/>
                <w:szCs w:val="20"/>
              </w:rPr>
              <w:t>luftrisiko (ARC)</w:t>
            </w:r>
          </w:p>
        </w:tc>
      </w:tr>
      <w:tr w:rsidR="00710473" w14:paraId="5FC83EEC" w14:textId="77777777" w:rsidTr="008F7425">
        <w:trPr>
          <w:trHeight w:val="510"/>
        </w:trPr>
        <w:tc>
          <w:tcPr>
            <w:tcW w:w="4106" w:type="dxa"/>
            <w:vMerge w:val="restart"/>
            <w:shd w:val="clear" w:color="auto" w:fill="DAE9F7" w:themeFill="text2" w:themeFillTint="1A"/>
          </w:tcPr>
          <w:p w14:paraId="1C167D2D" w14:textId="38B932D1" w:rsidR="00710473" w:rsidRPr="00975117" w:rsidRDefault="001F0E39" w:rsidP="00AE67E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Steg #4.1 </w:t>
            </w:r>
            <w:r w:rsidR="00975117">
              <w:rPr>
                <w:b/>
                <w:bCs/>
                <w:sz w:val="20"/>
                <w:szCs w:val="20"/>
              </w:rPr>
              <w:t xml:space="preserve">Klassifisering av luftrommet der operasjonen skal utføres </w:t>
            </w:r>
            <w:r w:rsidR="00975117">
              <w:rPr>
                <w:sz w:val="20"/>
                <w:szCs w:val="20"/>
              </w:rPr>
              <w:t>(flere valg mulig)</w:t>
            </w:r>
          </w:p>
        </w:tc>
        <w:tc>
          <w:tcPr>
            <w:tcW w:w="4910" w:type="dxa"/>
            <w:gridSpan w:val="3"/>
            <w:vAlign w:val="center"/>
          </w:tcPr>
          <w:p w14:paraId="1907EAD2" w14:textId="48BB7133" w:rsidR="00710473" w:rsidRPr="00AD111B" w:rsidRDefault="00264F1A" w:rsidP="008F7425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339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17" w:rsidRPr="00975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5117">
              <w:rPr>
                <w:sz w:val="20"/>
                <w:szCs w:val="20"/>
              </w:rPr>
              <w:t xml:space="preserve"> A</w:t>
            </w:r>
            <w:r w:rsidR="00CD6907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85726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5117">
              <w:rPr>
                <w:sz w:val="20"/>
                <w:szCs w:val="20"/>
              </w:rPr>
              <w:t xml:space="preserve"> </w:t>
            </w:r>
            <w:r w:rsidR="000C712C">
              <w:rPr>
                <w:sz w:val="20"/>
                <w:szCs w:val="20"/>
              </w:rPr>
              <w:t xml:space="preserve">C    </w:t>
            </w:r>
            <w:sdt>
              <w:sdtPr>
                <w:rPr>
                  <w:sz w:val="20"/>
                  <w:szCs w:val="20"/>
                </w:rPr>
                <w:id w:val="-28366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1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12C">
              <w:rPr>
                <w:sz w:val="20"/>
                <w:szCs w:val="20"/>
              </w:rPr>
              <w:t xml:space="preserve"> D    </w:t>
            </w:r>
            <w:sdt>
              <w:sdtPr>
                <w:rPr>
                  <w:sz w:val="20"/>
                  <w:szCs w:val="20"/>
                </w:rPr>
                <w:id w:val="-15665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1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12C">
              <w:rPr>
                <w:sz w:val="20"/>
                <w:szCs w:val="20"/>
              </w:rPr>
              <w:t xml:space="preserve"> G</w:t>
            </w:r>
          </w:p>
        </w:tc>
      </w:tr>
      <w:tr w:rsidR="00710473" w14:paraId="7630A045" w14:textId="77777777" w:rsidTr="008F7425">
        <w:trPr>
          <w:trHeight w:val="567"/>
        </w:trPr>
        <w:tc>
          <w:tcPr>
            <w:tcW w:w="4106" w:type="dxa"/>
            <w:vMerge/>
            <w:shd w:val="clear" w:color="auto" w:fill="DAE9F7" w:themeFill="text2" w:themeFillTint="1A"/>
          </w:tcPr>
          <w:p w14:paraId="08D12B79" w14:textId="77777777" w:rsidR="00710473" w:rsidRPr="00AD111B" w:rsidRDefault="00710473" w:rsidP="00AE6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3"/>
            <w:vAlign w:val="center"/>
          </w:tcPr>
          <w:p w14:paraId="5B7D6FA3" w14:textId="2F60C0A9" w:rsidR="00710473" w:rsidRPr="00AD111B" w:rsidRDefault="00264F1A" w:rsidP="008F7425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409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4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4461">
              <w:rPr>
                <w:sz w:val="20"/>
                <w:szCs w:val="20"/>
              </w:rPr>
              <w:t xml:space="preserve"> Restriksjonsområde</w:t>
            </w:r>
            <w:r w:rsidR="00E56D5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31518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D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6D5C">
              <w:rPr>
                <w:sz w:val="20"/>
                <w:szCs w:val="20"/>
              </w:rPr>
              <w:t xml:space="preserve"> Fareområde</w:t>
            </w:r>
          </w:p>
        </w:tc>
      </w:tr>
      <w:tr w:rsidR="00710473" w14:paraId="50C60E93" w14:textId="77777777" w:rsidTr="008F7425">
        <w:trPr>
          <w:trHeight w:val="567"/>
        </w:trPr>
        <w:tc>
          <w:tcPr>
            <w:tcW w:w="4106" w:type="dxa"/>
            <w:vMerge/>
            <w:shd w:val="clear" w:color="auto" w:fill="DAE9F7" w:themeFill="text2" w:themeFillTint="1A"/>
          </w:tcPr>
          <w:p w14:paraId="42817206" w14:textId="77777777" w:rsidR="00710473" w:rsidRPr="00AD111B" w:rsidRDefault="00710473" w:rsidP="00AE6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3"/>
            <w:vAlign w:val="center"/>
          </w:tcPr>
          <w:p w14:paraId="7B002CDD" w14:textId="7870109C" w:rsidR="00710473" w:rsidRPr="00AD111B" w:rsidRDefault="00264F1A" w:rsidP="008F7425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063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376" w:rsidRPr="007311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E9A" w:rsidRPr="007311F4">
              <w:rPr>
                <w:sz w:val="20"/>
                <w:szCs w:val="20"/>
              </w:rPr>
              <w:t xml:space="preserve"> </w:t>
            </w:r>
            <w:r w:rsidR="00E06376" w:rsidRPr="007311F4">
              <w:rPr>
                <w:sz w:val="20"/>
                <w:szCs w:val="20"/>
              </w:rPr>
              <w:t>T</w:t>
            </w:r>
            <w:r w:rsidR="00974E9A" w:rsidRPr="007311F4">
              <w:rPr>
                <w:sz w:val="20"/>
                <w:szCs w:val="20"/>
              </w:rPr>
              <w:t>MZ</w:t>
            </w:r>
            <w:r w:rsidR="007311F4" w:rsidRPr="007311F4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206389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376" w:rsidRPr="007311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E9A" w:rsidRPr="007311F4">
              <w:rPr>
                <w:sz w:val="20"/>
                <w:szCs w:val="20"/>
              </w:rPr>
              <w:t xml:space="preserve"> RMZ</w:t>
            </w:r>
            <w:r w:rsidR="007311F4" w:rsidRPr="007311F4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39782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B0C" w:rsidRPr="007311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0B0C" w:rsidRPr="007311F4">
              <w:rPr>
                <w:sz w:val="20"/>
                <w:szCs w:val="20"/>
              </w:rPr>
              <w:t xml:space="preserve"> </w:t>
            </w:r>
            <w:r w:rsidR="007311F4" w:rsidRPr="007311F4">
              <w:rPr>
                <w:sz w:val="20"/>
                <w:szCs w:val="20"/>
              </w:rPr>
              <w:t xml:space="preserve">TIZ (FIZ)     </w:t>
            </w:r>
            <w:sdt>
              <w:sdtPr>
                <w:rPr>
                  <w:sz w:val="20"/>
                  <w:szCs w:val="20"/>
                </w:rPr>
                <w:id w:val="156198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1" w:rsidRPr="007311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11F4" w:rsidRPr="007311F4">
              <w:rPr>
                <w:sz w:val="20"/>
                <w:szCs w:val="20"/>
              </w:rPr>
              <w:t xml:space="preserve"> </w:t>
            </w:r>
            <w:r w:rsidR="00A01A01" w:rsidRPr="007311F4">
              <w:rPr>
                <w:sz w:val="20"/>
                <w:szCs w:val="20"/>
              </w:rPr>
              <w:t>CTR</w:t>
            </w:r>
            <w:r w:rsidR="007311F4" w:rsidRPr="007311F4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10180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0CD" w:rsidRPr="007311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00CD" w:rsidRPr="007311F4">
              <w:rPr>
                <w:sz w:val="20"/>
                <w:szCs w:val="20"/>
              </w:rPr>
              <w:t xml:space="preserve"> CTA</w:t>
            </w:r>
          </w:p>
        </w:tc>
      </w:tr>
      <w:tr w:rsidR="003F3852" w:rsidRPr="004C4CEA" w14:paraId="24FA2F1C" w14:textId="77777777" w:rsidTr="000A3E2D">
        <w:trPr>
          <w:trHeight w:val="567"/>
        </w:trPr>
        <w:tc>
          <w:tcPr>
            <w:tcW w:w="4106" w:type="dxa"/>
            <w:shd w:val="clear" w:color="auto" w:fill="DAE9F7" w:themeFill="text2" w:themeFillTint="1A"/>
          </w:tcPr>
          <w:p w14:paraId="68C6C62B" w14:textId="69CED97E" w:rsidR="003F3852" w:rsidRPr="00AD111B" w:rsidRDefault="003F3852" w:rsidP="003F38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Steg #4.2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Initiell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luftrisikoklasse for operasjonsvolumet </w:t>
            </w:r>
          </w:p>
        </w:tc>
        <w:tc>
          <w:tcPr>
            <w:tcW w:w="4910" w:type="dxa"/>
            <w:gridSpan w:val="3"/>
            <w:vAlign w:val="center"/>
          </w:tcPr>
          <w:p w14:paraId="4F9868D2" w14:textId="590C8B53" w:rsidR="003F3852" w:rsidRPr="003F3852" w:rsidRDefault="00264F1A" w:rsidP="003F3852">
            <w:pPr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387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 w:rsidRPr="00256B8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F3852" w:rsidRPr="00256B8F">
              <w:rPr>
                <w:sz w:val="20"/>
                <w:szCs w:val="20"/>
                <w:lang w:val="en-GB"/>
              </w:rPr>
              <w:t xml:space="preserve"> ARC-a</w:t>
            </w:r>
            <w:r w:rsidR="003F3852">
              <w:rPr>
                <w:sz w:val="20"/>
                <w:szCs w:val="20"/>
                <w:lang w:val="en-GB"/>
              </w:rPr>
              <w:t xml:space="preserve">       </w:t>
            </w:r>
            <w:sdt>
              <w:sdtPr>
                <w:rPr>
                  <w:sz w:val="20"/>
                  <w:szCs w:val="20"/>
                  <w:lang w:val="en-GB"/>
                </w:rPr>
                <w:id w:val="9338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 w:rsidRPr="00256B8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F3852" w:rsidRPr="00256B8F">
              <w:rPr>
                <w:sz w:val="20"/>
                <w:szCs w:val="20"/>
                <w:lang w:val="en-GB"/>
              </w:rPr>
              <w:t xml:space="preserve"> ARC-b</w:t>
            </w:r>
            <w:r w:rsidR="003F3852">
              <w:rPr>
                <w:sz w:val="20"/>
                <w:szCs w:val="20"/>
                <w:lang w:val="en-GB"/>
              </w:rPr>
              <w:t xml:space="preserve">       </w:t>
            </w:r>
            <w:sdt>
              <w:sdtPr>
                <w:rPr>
                  <w:sz w:val="20"/>
                  <w:szCs w:val="20"/>
                  <w:lang w:val="en-GB"/>
                </w:rPr>
                <w:id w:val="-210102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 w:rsidRPr="00256B8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F3852" w:rsidRPr="00256B8F">
              <w:rPr>
                <w:sz w:val="20"/>
                <w:szCs w:val="20"/>
                <w:lang w:val="en-GB"/>
              </w:rPr>
              <w:t xml:space="preserve"> ARC-</w:t>
            </w:r>
            <w:r w:rsidR="003F3852">
              <w:rPr>
                <w:sz w:val="20"/>
                <w:szCs w:val="20"/>
                <w:lang w:val="en-GB"/>
              </w:rPr>
              <w:t xml:space="preserve">c       </w:t>
            </w:r>
            <w:sdt>
              <w:sdtPr>
                <w:rPr>
                  <w:sz w:val="20"/>
                  <w:szCs w:val="20"/>
                  <w:lang w:val="en-GB"/>
                </w:rPr>
                <w:id w:val="-133884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 w:rsidRPr="00256B8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F3852" w:rsidRPr="00256B8F">
              <w:rPr>
                <w:sz w:val="20"/>
                <w:szCs w:val="20"/>
                <w:lang w:val="en-GB"/>
              </w:rPr>
              <w:t xml:space="preserve"> ARC-</w:t>
            </w:r>
            <w:r w:rsidR="003F3852">
              <w:rPr>
                <w:sz w:val="20"/>
                <w:szCs w:val="20"/>
                <w:lang w:val="en-GB"/>
              </w:rPr>
              <w:t>d</w:t>
            </w:r>
          </w:p>
        </w:tc>
      </w:tr>
      <w:tr w:rsidR="003F3852" w14:paraId="2A3BED85" w14:textId="77777777" w:rsidTr="00AD111B">
        <w:trPr>
          <w:trHeight w:val="567"/>
        </w:trPr>
        <w:tc>
          <w:tcPr>
            <w:tcW w:w="9016" w:type="dxa"/>
            <w:gridSpan w:val="4"/>
          </w:tcPr>
          <w:p w14:paraId="70A019F5" w14:textId="37EB6FE0" w:rsidR="003F3852" w:rsidRDefault="003F3852" w:rsidP="003F38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#4.3 Merknad/begrunnelse for valg av ARC i Steg #4</w:t>
            </w:r>
          </w:p>
          <w:p w14:paraId="66CC8ABB" w14:textId="77777777" w:rsidR="003F3852" w:rsidRDefault="003F3852" w:rsidP="003F3852">
            <w:pPr>
              <w:rPr>
                <w:b/>
                <w:bCs/>
                <w:sz w:val="20"/>
                <w:szCs w:val="20"/>
              </w:rPr>
            </w:pPr>
          </w:p>
          <w:p w14:paraId="61F2A4AE" w14:textId="77777777" w:rsidR="003F3852" w:rsidRDefault="003F3852" w:rsidP="003F3852">
            <w:pPr>
              <w:rPr>
                <w:b/>
                <w:bCs/>
                <w:sz w:val="20"/>
                <w:szCs w:val="20"/>
              </w:rPr>
            </w:pPr>
          </w:p>
          <w:p w14:paraId="2DFEFCFB" w14:textId="1E058BE1" w:rsidR="003F3852" w:rsidRPr="00AD111B" w:rsidRDefault="003F3852" w:rsidP="003F38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3852" w14:paraId="1F1A1087" w14:textId="77777777" w:rsidTr="00BF5A62">
        <w:trPr>
          <w:trHeight w:val="56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0BB7A3F8" w14:textId="3C35A4D1" w:rsidR="003F3852" w:rsidRPr="00AD111B" w:rsidRDefault="003F3852" w:rsidP="003F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#5 Gjenværende luftrisiko</w:t>
            </w:r>
          </w:p>
        </w:tc>
      </w:tr>
      <w:tr w:rsidR="003F3852" w14:paraId="6BFEC780" w14:textId="77777777" w:rsidTr="00EE7A57">
        <w:trPr>
          <w:trHeight w:val="476"/>
        </w:trPr>
        <w:tc>
          <w:tcPr>
            <w:tcW w:w="4106" w:type="dxa"/>
            <w:shd w:val="clear" w:color="auto" w:fill="DAE9F7" w:themeFill="text2" w:themeFillTint="1A"/>
          </w:tcPr>
          <w:p w14:paraId="66A479C0" w14:textId="57609DD9" w:rsidR="003F3852" w:rsidRPr="00AD111B" w:rsidRDefault="003F3852" w:rsidP="003F38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Steg #5.1 </w:t>
            </w:r>
            <w:r w:rsidR="004C4CEA">
              <w:rPr>
                <w:b/>
                <w:bCs/>
                <w:sz w:val="20"/>
                <w:szCs w:val="20"/>
              </w:rPr>
              <w:t xml:space="preserve">Spesifiser de </w:t>
            </w:r>
            <w:r w:rsidR="00264F1A">
              <w:rPr>
                <w:b/>
                <w:bCs/>
                <w:sz w:val="20"/>
                <w:szCs w:val="20"/>
              </w:rPr>
              <w:t>strategiske</w:t>
            </w:r>
            <w:r w:rsidR="004C4CEA">
              <w:rPr>
                <w:b/>
                <w:bCs/>
                <w:sz w:val="20"/>
                <w:szCs w:val="20"/>
              </w:rPr>
              <w:t xml:space="preserve"> m</w:t>
            </w:r>
            <w:r w:rsidR="00147C49">
              <w:rPr>
                <w:b/>
                <w:bCs/>
                <w:sz w:val="20"/>
                <w:szCs w:val="20"/>
              </w:rPr>
              <w:t>itigeringene for lu</w:t>
            </w:r>
            <w:r w:rsidR="00264F1A">
              <w:rPr>
                <w:b/>
                <w:bCs/>
                <w:sz w:val="20"/>
                <w:szCs w:val="20"/>
              </w:rPr>
              <w:t>ftrisikoklassen</w:t>
            </w:r>
          </w:p>
        </w:tc>
        <w:tc>
          <w:tcPr>
            <w:tcW w:w="170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05968AA" w14:textId="46B78841" w:rsidR="003F3852" w:rsidRPr="00AD111B" w:rsidRDefault="00264F1A" w:rsidP="003F385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499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 w:rsidRPr="001E65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3852">
              <w:rPr>
                <w:sz w:val="20"/>
                <w:szCs w:val="20"/>
              </w:rPr>
              <w:t xml:space="preserve"> Nei</w:t>
            </w:r>
          </w:p>
        </w:tc>
        <w:tc>
          <w:tcPr>
            <w:tcW w:w="3209" w:type="dxa"/>
            <w:tcBorders>
              <w:left w:val="single" w:sz="4" w:space="0" w:color="FFFFFF" w:themeColor="background1"/>
            </w:tcBorders>
            <w:vAlign w:val="center"/>
          </w:tcPr>
          <w:p w14:paraId="0FF6422F" w14:textId="77777777" w:rsidR="003F3852" w:rsidRDefault="00264F1A" w:rsidP="003F385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06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3852">
              <w:rPr>
                <w:sz w:val="20"/>
                <w:szCs w:val="20"/>
              </w:rPr>
              <w:t xml:space="preserve"> VLOS</w:t>
            </w:r>
          </w:p>
          <w:p w14:paraId="1FE5C305" w14:textId="77777777" w:rsidR="003F3852" w:rsidRDefault="00264F1A" w:rsidP="003F385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498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3852">
              <w:rPr>
                <w:sz w:val="20"/>
                <w:szCs w:val="20"/>
              </w:rPr>
              <w:t xml:space="preserve"> BVLOS med AO</w:t>
            </w:r>
          </w:p>
          <w:p w14:paraId="75C6B85D" w14:textId="77777777" w:rsidR="003F3852" w:rsidRDefault="00264F1A" w:rsidP="003F385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736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3852">
              <w:rPr>
                <w:sz w:val="20"/>
                <w:szCs w:val="20"/>
              </w:rPr>
              <w:t>Operasjonelle restriksjoner</w:t>
            </w:r>
          </w:p>
          <w:p w14:paraId="72922768" w14:textId="15A9693D" w:rsidR="003F3852" w:rsidRPr="00B24739" w:rsidRDefault="00264F1A" w:rsidP="003F385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666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3852">
              <w:rPr>
                <w:sz w:val="20"/>
                <w:szCs w:val="20"/>
              </w:rPr>
              <w:t xml:space="preserve"> Regler og luftromsstruktur</w:t>
            </w:r>
          </w:p>
        </w:tc>
      </w:tr>
      <w:tr w:rsidR="003F3852" w:rsidRPr="004C4CEA" w14:paraId="2F4C3BC2" w14:textId="77777777" w:rsidTr="00EE7A57">
        <w:trPr>
          <w:trHeight w:val="476"/>
        </w:trPr>
        <w:tc>
          <w:tcPr>
            <w:tcW w:w="4106" w:type="dxa"/>
            <w:shd w:val="clear" w:color="auto" w:fill="DAE9F7" w:themeFill="text2" w:themeFillTint="1A"/>
          </w:tcPr>
          <w:p w14:paraId="5F196D85" w14:textId="3D7C6432" w:rsidR="003F3852" w:rsidRPr="00AD111B" w:rsidRDefault="003F3852" w:rsidP="003F38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Steg #5.2 Gjenværende luftrisiko (ARC) </w:t>
            </w:r>
          </w:p>
        </w:tc>
        <w:tc>
          <w:tcPr>
            <w:tcW w:w="4910" w:type="dxa"/>
            <w:gridSpan w:val="3"/>
            <w:vAlign w:val="center"/>
          </w:tcPr>
          <w:p w14:paraId="2B9FDF74" w14:textId="1DB1C3B1" w:rsidR="003F3852" w:rsidRPr="00256B8F" w:rsidRDefault="00264F1A" w:rsidP="003F3852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9736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 w:rsidRPr="00256B8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F3852" w:rsidRPr="00256B8F">
              <w:rPr>
                <w:sz w:val="20"/>
                <w:szCs w:val="20"/>
                <w:lang w:val="en-GB"/>
              </w:rPr>
              <w:t xml:space="preserve"> ARC-a</w:t>
            </w:r>
            <w:r w:rsidR="003F3852">
              <w:rPr>
                <w:sz w:val="20"/>
                <w:szCs w:val="20"/>
                <w:lang w:val="en-GB"/>
              </w:rPr>
              <w:t xml:space="preserve">       </w:t>
            </w:r>
            <w:sdt>
              <w:sdtPr>
                <w:rPr>
                  <w:sz w:val="20"/>
                  <w:szCs w:val="20"/>
                  <w:lang w:val="en-GB"/>
                </w:rPr>
                <w:id w:val="98342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 w:rsidRPr="00256B8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F3852" w:rsidRPr="00256B8F">
              <w:rPr>
                <w:sz w:val="20"/>
                <w:szCs w:val="20"/>
                <w:lang w:val="en-GB"/>
              </w:rPr>
              <w:t xml:space="preserve"> ARC-b</w:t>
            </w:r>
            <w:r w:rsidR="003F3852">
              <w:rPr>
                <w:sz w:val="20"/>
                <w:szCs w:val="20"/>
                <w:lang w:val="en-GB"/>
              </w:rPr>
              <w:t xml:space="preserve">       </w:t>
            </w:r>
            <w:sdt>
              <w:sdtPr>
                <w:rPr>
                  <w:sz w:val="20"/>
                  <w:szCs w:val="20"/>
                  <w:lang w:val="en-GB"/>
                </w:rPr>
                <w:id w:val="-207149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 w:rsidRPr="00256B8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F3852" w:rsidRPr="00256B8F">
              <w:rPr>
                <w:sz w:val="20"/>
                <w:szCs w:val="20"/>
                <w:lang w:val="en-GB"/>
              </w:rPr>
              <w:t xml:space="preserve"> ARC-</w:t>
            </w:r>
            <w:r w:rsidR="003F3852">
              <w:rPr>
                <w:sz w:val="20"/>
                <w:szCs w:val="20"/>
                <w:lang w:val="en-GB"/>
              </w:rPr>
              <w:t xml:space="preserve">c       </w:t>
            </w:r>
            <w:sdt>
              <w:sdtPr>
                <w:rPr>
                  <w:sz w:val="20"/>
                  <w:szCs w:val="20"/>
                  <w:lang w:val="en-GB"/>
                </w:rPr>
                <w:id w:val="12202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52" w:rsidRPr="00256B8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F3852" w:rsidRPr="00256B8F">
              <w:rPr>
                <w:sz w:val="20"/>
                <w:szCs w:val="20"/>
                <w:lang w:val="en-GB"/>
              </w:rPr>
              <w:t xml:space="preserve"> ARC-</w:t>
            </w:r>
            <w:r w:rsidR="003F3852">
              <w:rPr>
                <w:sz w:val="20"/>
                <w:szCs w:val="20"/>
                <w:lang w:val="en-GB"/>
              </w:rPr>
              <w:t>d</w:t>
            </w:r>
          </w:p>
        </w:tc>
      </w:tr>
      <w:tr w:rsidR="003F3852" w:rsidRPr="00EE7A57" w14:paraId="32E74B7A" w14:textId="77777777" w:rsidTr="00AD111B">
        <w:trPr>
          <w:trHeight w:val="567"/>
        </w:trPr>
        <w:tc>
          <w:tcPr>
            <w:tcW w:w="9016" w:type="dxa"/>
            <w:gridSpan w:val="4"/>
          </w:tcPr>
          <w:p w14:paraId="66C4195F" w14:textId="39D9488D" w:rsidR="003F3852" w:rsidRDefault="003F3852" w:rsidP="003F38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#5.3 Merknad/begrunnelse for Steg #5</w:t>
            </w:r>
          </w:p>
          <w:p w14:paraId="0C0E329F" w14:textId="77777777" w:rsidR="003F3852" w:rsidRDefault="003F3852" w:rsidP="003F3852">
            <w:pPr>
              <w:rPr>
                <w:b/>
                <w:bCs/>
                <w:sz w:val="20"/>
                <w:szCs w:val="20"/>
              </w:rPr>
            </w:pPr>
          </w:p>
          <w:p w14:paraId="2FAD593E" w14:textId="77777777" w:rsidR="003F3852" w:rsidRDefault="003F3852" w:rsidP="003F3852">
            <w:pPr>
              <w:rPr>
                <w:b/>
                <w:bCs/>
                <w:sz w:val="20"/>
                <w:szCs w:val="20"/>
              </w:rPr>
            </w:pPr>
          </w:p>
          <w:p w14:paraId="40846A1A" w14:textId="77777777" w:rsidR="00B310B1" w:rsidRPr="00EE7A57" w:rsidRDefault="00B310B1" w:rsidP="003F38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3852" w14:paraId="7B6825AC" w14:textId="77777777" w:rsidTr="00BF5A62">
        <w:trPr>
          <w:trHeight w:val="56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4078F552" w14:textId="55E61CB5" w:rsidR="003F3852" w:rsidRPr="00AD111B" w:rsidRDefault="003F3852" w:rsidP="003F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#6</w:t>
            </w:r>
            <w:r w:rsidR="004975F3">
              <w:rPr>
                <w:b/>
                <w:bCs/>
                <w:sz w:val="20"/>
                <w:szCs w:val="20"/>
              </w:rPr>
              <w:t xml:space="preserve"> Taktiske mitigeringer (TMPR)</w:t>
            </w:r>
          </w:p>
        </w:tc>
      </w:tr>
      <w:tr w:rsidR="008E16DB" w14:paraId="06B31D96" w14:textId="77777777" w:rsidTr="00FC2B11">
        <w:trPr>
          <w:trHeight w:val="567"/>
        </w:trPr>
        <w:tc>
          <w:tcPr>
            <w:tcW w:w="4106" w:type="dxa"/>
            <w:shd w:val="clear" w:color="auto" w:fill="DAE9F7" w:themeFill="text2" w:themeFillTint="1A"/>
          </w:tcPr>
          <w:p w14:paraId="691A6238" w14:textId="79E093DF" w:rsidR="008E16DB" w:rsidRPr="00AD111B" w:rsidRDefault="008E16DB" w:rsidP="003F38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Steg </w:t>
            </w:r>
            <w:r w:rsidR="00EF0DFA">
              <w:rPr>
                <w:b/>
                <w:bCs/>
                <w:sz w:val="20"/>
                <w:szCs w:val="20"/>
              </w:rPr>
              <w:t xml:space="preserve">#6.1 Krav til taktiske mitigeringer </w:t>
            </w:r>
          </w:p>
        </w:tc>
        <w:tc>
          <w:tcPr>
            <w:tcW w:w="4910" w:type="dxa"/>
            <w:gridSpan w:val="3"/>
          </w:tcPr>
          <w:p w14:paraId="0FCECBED" w14:textId="77777777" w:rsidR="008E16DB" w:rsidRDefault="00264F1A" w:rsidP="00FC2B11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555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6DB" w:rsidRPr="008E16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F0DFA">
              <w:rPr>
                <w:sz w:val="20"/>
                <w:szCs w:val="20"/>
              </w:rPr>
              <w:t xml:space="preserve"> </w:t>
            </w:r>
            <w:r w:rsidR="00B52E3B">
              <w:rPr>
                <w:sz w:val="20"/>
                <w:szCs w:val="20"/>
              </w:rPr>
              <w:t>Ingen krav (VLOS/BVLOS med AO)</w:t>
            </w:r>
          </w:p>
          <w:p w14:paraId="25CB32CA" w14:textId="77777777" w:rsidR="00B52E3B" w:rsidRDefault="00264F1A" w:rsidP="00FC2B11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780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E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2E3B">
              <w:rPr>
                <w:sz w:val="20"/>
                <w:szCs w:val="20"/>
              </w:rPr>
              <w:t xml:space="preserve"> BVLOS</w:t>
            </w:r>
          </w:p>
          <w:p w14:paraId="1C719A00" w14:textId="77777777" w:rsidR="00B52E3B" w:rsidRDefault="00ED501C" w:rsidP="00FC2B1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13032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Ingen krav (ARC-a)</w:t>
            </w:r>
          </w:p>
          <w:p w14:paraId="4C0DC2AE" w14:textId="77777777" w:rsidR="00ED501C" w:rsidRDefault="00ED501C" w:rsidP="00FC2B1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93999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Lav (ARC-b)</w:t>
            </w:r>
          </w:p>
          <w:p w14:paraId="3ED540B3" w14:textId="77777777" w:rsidR="00ED501C" w:rsidRDefault="00FC2B11" w:rsidP="00FC2B1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90017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Medium (ARC-c)</w:t>
            </w:r>
          </w:p>
          <w:p w14:paraId="1E9CF6C1" w14:textId="0E455CDF" w:rsidR="00FC2B11" w:rsidRPr="00B52E3B" w:rsidRDefault="00FC2B11" w:rsidP="00FC2B1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39242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Høy (ARC-d)</w:t>
            </w:r>
          </w:p>
        </w:tc>
      </w:tr>
      <w:tr w:rsidR="003F3852" w14:paraId="6588EE21" w14:textId="77777777" w:rsidTr="00AD111B">
        <w:trPr>
          <w:trHeight w:val="567"/>
        </w:trPr>
        <w:tc>
          <w:tcPr>
            <w:tcW w:w="9016" w:type="dxa"/>
            <w:gridSpan w:val="4"/>
          </w:tcPr>
          <w:p w14:paraId="2D83376E" w14:textId="122D542E" w:rsidR="00FC2B11" w:rsidRDefault="00FC2B11" w:rsidP="00FC2B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#6.2 Merknad/begrunnelse for Steg #6</w:t>
            </w:r>
          </w:p>
          <w:p w14:paraId="534BB45F" w14:textId="77777777" w:rsidR="003F3852" w:rsidRDefault="003F3852" w:rsidP="003F3852">
            <w:pPr>
              <w:rPr>
                <w:sz w:val="20"/>
                <w:szCs w:val="20"/>
              </w:rPr>
            </w:pPr>
          </w:p>
          <w:p w14:paraId="11ABC7CC" w14:textId="77777777" w:rsidR="00FC2B11" w:rsidRDefault="00FC2B11" w:rsidP="003F3852">
            <w:pPr>
              <w:rPr>
                <w:sz w:val="20"/>
                <w:szCs w:val="20"/>
              </w:rPr>
            </w:pPr>
          </w:p>
          <w:p w14:paraId="53B1C2BF" w14:textId="77777777" w:rsidR="00FC2B11" w:rsidRPr="00FC2B11" w:rsidRDefault="00FC2B11" w:rsidP="003F3852">
            <w:pPr>
              <w:rPr>
                <w:sz w:val="20"/>
                <w:szCs w:val="20"/>
              </w:rPr>
            </w:pPr>
          </w:p>
        </w:tc>
      </w:tr>
      <w:tr w:rsidR="003F3852" w14:paraId="38ABBAA8" w14:textId="77777777" w:rsidTr="00E44671">
        <w:trPr>
          <w:trHeight w:val="56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05F23A1A" w14:textId="36D24B92" w:rsidR="003F3852" w:rsidRPr="00AD111B" w:rsidRDefault="003F3852" w:rsidP="003F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#7 SAIL</w:t>
            </w:r>
          </w:p>
        </w:tc>
      </w:tr>
      <w:tr w:rsidR="00FC2B11" w:rsidRPr="004C4CEA" w14:paraId="342DBCCB" w14:textId="77777777" w:rsidTr="00164232">
        <w:trPr>
          <w:trHeight w:val="567"/>
        </w:trPr>
        <w:tc>
          <w:tcPr>
            <w:tcW w:w="4106" w:type="dxa"/>
            <w:shd w:val="clear" w:color="auto" w:fill="DAE9F7" w:themeFill="text2" w:themeFillTint="1A"/>
          </w:tcPr>
          <w:p w14:paraId="7D2280E8" w14:textId="6241473E" w:rsidR="00FC2B11" w:rsidRPr="00F7563A" w:rsidRDefault="00F7563A" w:rsidP="003F385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7563A">
              <w:rPr>
                <w:b/>
                <w:bCs/>
                <w:sz w:val="20"/>
                <w:szCs w:val="20"/>
                <w:lang w:val="en-GB"/>
              </w:rPr>
              <w:t>Steg #7.1 Specific assurance and i</w:t>
            </w:r>
            <w:r>
              <w:rPr>
                <w:b/>
                <w:bCs/>
                <w:sz w:val="20"/>
                <w:szCs w:val="20"/>
                <w:lang w:val="en-GB"/>
              </w:rPr>
              <w:t>ntegrity level (SAIL)</w:t>
            </w:r>
          </w:p>
        </w:tc>
        <w:tc>
          <w:tcPr>
            <w:tcW w:w="4910" w:type="dxa"/>
            <w:gridSpan w:val="3"/>
            <w:vAlign w:val="center"/>
          </w:tcPr>
          <w:p w14:paraId="0D123E7A" w14:textId="77777777" w:rsidR="00FC2B11" w:rsidRDefault="00FC2B11" w:rsidP="00164232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77563894" w14:textId="39854E7B" w:rsidR="00495893" w:rsidRDefault="00264F1A" w:rsidP="00164232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11030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63A" w:rsidRPr="00F7563A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7563A">
              <w:rPr>
                <w:sz w:val="20"/>
                <w:szCs w:val="20"/>
                <w:lang w:val="en-GB"/>
              </w:rPr>
              <w:t xml:space="preserve"> SAIL I</w:t>
            </w:r>
            <w:r w:rsidR="00495893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sz w:val="20"/>
                  <w:szCs w:val="20"/>
                  <w:lang w:val="en-GB"/>
                </w:rPr>
                <w:id w:val="-2447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89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50EC5">
              <w:rPr>
                <w:sz w:val="20"/>
                <w:szCs w:val="20"/>
                <w:lang w:val="en-GB"/>
              </w:rPr>
              <w:t xml:space="preserve"> SAIL II</w:t>
            </w:r>
            <w:r w:rsidR="00495893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sz w:val="20"/>
                  <w:szCs w:val="20"/>
                  <w:lang w:val="en-GB"/>
                </w:rPr>
                <w:id w:val="-10892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EC5" w:rsidRPr="00F7563A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50EC5">
              <w:rPr>
                <w:sz w:val="20"/>
                <w:szCs w:val="20"/>
                <w:lang w:val="en-GB"/>
              </w:rPr>
              <w:t xml:space="preserve"> SAIL III   </w:t>
            </w:r>
          </w:p>
          <w:p w14:paraId="0A34D2E4" w14:textId="138B63FC" w:rsidR="00F7563A" w:rsidRPr="00F7563A" w:rsidRDefault="00264F1A" w:rsidP="00164232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99911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EC5" w:rsidRPr="00F7563A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50EC5">
              <w:rPr>
                <w:sz w:val="20"/>
                <w:szCs w:val="20"/>
                <w:lang w:val="en-GB"/>
              </w:rPr>
              <w:t xml:space="preserve"> SAIL IV</w:t>
            </w:r>
            <w:r w:rsidR="00495893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sz w:val="20"/>
                  <w:szCs w:val="20"/>
                  <w:lang w:val="en-GB"/>
                </w:rPr>
                <w:id w:val="212541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EC5" w:rsidRPr="00F7563A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50EC5">
              <w:rPr>
                <w:sz w:val="20"/>
                <w:szCs w:val="20"/>
                <w:lang w:val="en-GB"/>
              </w:rPr>
              <w:t xml:space="preserve"> SAIL V</w:t>
            </w:r>
            <w:r w:rsidR="00495893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sz w:val="20"/>
                  <w:szCs w:val="20"/>
                  <w:lang w:val="en-GB"/>
                </w:rPr>
                <w:id w:val="6519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89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95893">
              <w:rPr>
                <w:sz w:val="20"/>
                <w:szCs w:val="20"/>
                <w:lang w:val="en-GB"/>
              </w:rPr>
              <w:t xml:space="preserve"> SAIL </w:t>
            </w:r>
            <w:r w:rsidR="006B3B83">
              <w:rPr>
                <w:sz w:val="20"/>
                <w:szCs w:val="20"/>
                <w:lang w:val="en-GB"/>
              </w:rPr>
              <w:t>VI</w:t>
            </w:r>
          </w:p>
          <w:p w14:paraId="29A4D936" w14:textId="30064F71" w:rsidR="00F7563A" w:rsidRPr="00F7563A" w:rsidRDefault="00F7563A" w:rsidP="0016423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3F3852" w14:paraId="031819BC" w14:textId="77777777" w:rsidTr="00BD4D8A">
        <w:trPr>
          <w:trHeight w:val="56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621963D7" w14:textId="5E076473" w:rsidR="003F3852" w:rsidRPr="00AD111B" w:rsidRDefault="003F3852" w:rsidP="003F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Steg #8 Krav til containment</w:t>
            </w:r>
          </w:p>
        </w:tc>
      </w:tr>
      <w:tr w:rsidR="006B3B83" w14:paraId="46DEBCC0" w14:textId="77777777" w:rsidTr="00164232">
        <w:trPr>
          <w:trHeight w:val="567"/>
        </w:trPr>
        <w:tc>
          <w:tcPr>
            <w:tcW w:w="4508" w:type="dxa"/>
            <w:gridSpan w:val="2"/>
            <w:shd w:val="clear" w:color="auto" w:fill="DAE9F7" w:themeFill="text2" w:themeFillTint="1A"/>
          </w:tcPr>
          <w:p w14:paraId="16FE5F46" w14:textId="6E3FCB41" w:rsidR="006B3B83" w:rsidRPr="00AD111B" w:rsidRDefault="006B3B83" w:rsidP="003F38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#8.1 Containment</w:t>
            </w:r>
          </w:p>
        </w:tc>
        <w:tc>
          <w:tcPr>
            <w:tcW w:w="4508" w:type="dxa"/>
            <w:gridSpan w:val="2"/>
            <w:vAlign w:val="center"/>
          </w:tcPr>
          <w:p w14:paraId="6678E464" w14:textId="479A38C5" w:rsidR="006B3B83" w:rsidRPr="00AD111B" w:rsidRDefault="00264F1A" w:rsidP="00164232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060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232" w:rsidRPr="001642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64232">
              <w:rPr>
                <w:sz w:val="20"/>
                <w:szCs w:val="20"/>
              </w:rPr>
              <w:t xml:space="preserve"> </w:t>
            </w:r>
            <w:r w:rsidR="00A00492">
              <w:rPr>
                <w:sz w:val="20"/>
                <w:szCs w:val="20"/>
              </w:rPr>
              <w:t xml:space="preserve">Lav      </w:t>
            </w:r>
            <w:sdt>
              <w:sdtPr>
                <w:rPr>
                  <w:sz w:val="20"/>
                  <w:szCs w:val="20"/>
                </w:rPr>
                <w:id w:val="102382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2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64232">
              <w:rPr>
                <w:sz w:val="20"/>
                <w:szCs w:val="20"/>
              </w:rPr>
              <w:t xml:space="preserve"> Medium</w:t>
            </w:r>
            <w:r w:rsidR="000E46EC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33888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2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64232">
              <w:rPr>
                <w:sz w:val="20"/>
                <w:szCs w:val="20"/>
              </w:rPr>
              <w:t xml:space="preserve"> Høy</w:t>
            </w:r>
            <w:r w:rsidR="00A00492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70370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2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64232">
              <w:rPr>
                <w:sz w:val="20"/>
                <w:szCs w:val="20"/>
              </w:rPr>
              <w:t xml:space="preserve"> </w:t>
            </w:r>
            <w:proofErr w:type="spellStart"/>
            <w:r w:rsidR="000E46EC">
              <w:rPr>
                <w:sz w:val="20"/>
                <w:szCs w:val="20"/>
              </w:rPr>
              <w:t>Tether</w:t>
            </w:r>
            <w:proofErr w:type="spellEnd"/>
          </w:p>
        </w:tc>
      </w:tr>
      <w:tr w:rsidR="006B3B83" w14:paraId="5B5EA366" w14:textId="77777777" w:rsidTr="00164232">
        <w:trPr>
          <w:trHeight w:val="567"/>
        </w:trPr>
        <w:tc>
          <w:tcPr>
            <w:tcW w:w="4508" w:type="dxa"/>
            <w:gridSpan w:val="2"/>
            <w:shd w:val="clear" w:color="auto" w:fill="DAE9F7" w:themeFill="text2" w:themeFillTint="1A"/>
          </w:tcPr>
          <w:p w14:paraId="07081721" w14:textId="6A26DDAF" w:rsidR="006B3B83" w:rsidRPr="00AD111B" w:rsidRDefault="00185FF1" w:rsidP="003F38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Steg #8.2 Folkemengde innenfor 1 km av </w:t>
            </w:r>
            <w:r w:rsidR="00164232">
              <w:rPr>
                <w:b/>
                <w:bCs/>
                <w:sz w:val="20"/>
                <w:szCs w:val="20"/>
              </w:rPr>
              <w:t>operasjonsvolumet</w:t>
            </w:r>
          </w:p>
        </w:tc>
        <w:tc>
          <w:tcPr>
            <w:tcW w:w="4508" w:type="dxa"/>
            <w:gridSpan w:val="2"/>
            <w:vAlign w:val="center"/>
          </w:tcPr>
          <w:p w14:paraId="17CE2B45" w14:textId="61E86163" w:rsidR="006B3B83" w:rsidRPr="00AD111B" w:rsidRDefault="00264F1A" w:rsidP="00164232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401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492" w:rsidRPr="00A004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0492">
              <w:rPr>
                <w:sz w:val="20"/>
                <w:szCs w:val="20"/>
              </w:rPr>
              <w:t xml:space="preserve"> </w:t>
            </w:r>
            <w:r w:rsidR="00BC4797">
              <w:rPr>
                <w:sz w:val="20"/>
                <w:szCs w:val="20"/>
              </w:rPr>
              <w:t>Nei</w:t>
            </w:r>
            <w:r w:rsidR="00BC4797">
              <w:rPr>
                <w:sz w:val="20"/>
                <w:szCs w:val="20"/>
              </w:rPr>
              <w:tab/>
              <w:t xml:space="preserve">  </w:t>
            </w:r>
            <w:sdt>
              <w:sdtPr>
                <w:rPr>
                  <w:sz w:val="20"/>
                  <w:szCs w:val="20"/>
                </w:rPr>
                <w:id w:val="103863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7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797">
              <w:rPr>
                <w:sz w:val="20"/>
                <w:szCs w:val="20"/>
              </w:rPr>
              <w:t xml:space="preserve"> Ja</w:t>
            </w:r>
          </w:p>
        </w:tc>
      </w:tr>
      <w:tr w:rsidR="003F3852" w14:paraId="24D6D8BA" w14:textId="77777777" w:rsidTr="00AD111B">
        <w:trPr>
          <w:trHeight w:val="567"/>
        </w:trPr>
        <w:tc>
          <w:tcPr>
            <w:tcW w:w="9016" w:type="dxa"/>
            <w:gridSpan w:val="4"/>
          </w:tcPr>
          <w:p w14:paraId="30B365A7" w14:textId="727C5605" w:rsidR="003F3852" w:rsidRDefault="00164232" w:rsidP="003F385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#8.3 Merknad/begrunnelse for Steg #8</w:t>
            </w:r>
          </w:p>
          <w:p w14:paraId="1C2CEC57" w14:textId="77777777" w:rsidR="00164232" w:rsidRDefault="00164232" w:rsidP="003F3852">
            <w:pPr>
              <w:rPr>
                <w:sz w:val="20"/>
                <w:szCs w:val="20"/>
              </w:rPr>
            </w:pPr>
          </w:p>
          <w:p w14:paraId="61FA01D4" w14:textId="77777777" w:rsidR="00164232" w:rsidRDefault="00164232" w:rsidP="003F3852">
            <w:pPr>
              <w:rPr>
                <w:sz w:val="20"/>
                <w:szCs w:val="20"/>
              </w:rPr>
            </w:pPr>
          </w:p>
          <w:p w14:paraId="7F957C84" w14:textId="224C7410" w:rsidR="00BC4797" w:rsidRPr="00164232" w:rsidRDefault="00BC4797" w:rsidP="003F3852">
            <w:pPr>
              <w:rPr>
                <w:sz w:val="20"/>
                <w:szCs w:val="20"/>
              </w:rPr>
            </w:pPr>
          </w:p>
        </w:tc>
      </w:tr>
      <w:tr w:rsidR="003F3852" w14:paraId="6A45BCBF" w14:textId="77777777" w:rsidTr="00324300">
        <w:trPr>
          <w:trHeight w:val="56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35C1E39D" w14:textId="1533EF52" w:rsidR="003F3852" w:rsidRPr="00AD111B" w:rsidRDefault="003F3852" w:rsidP="003F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#9 OSO</w:t>
            </w:r>
          </w:p>
        </w:tc>
      </w:tr>
      <w:tr w:rsidR="00BC4797" w14:paraId="3A8AA421" w14:textId="77777777" w:rsidTr="00BC4797">
        <w:trPr>
          <w:trHeight w:val="567"/>
        </w:trPr>
        <w:tc>
          <w:tcPr>
            <w:tcW w:w="4508" w:type="dxa"/>
            <w:gridSpan w:val="2"/>
            <w:shd w:val="clear" w:color="auto" w:fill="DAE9F7" w:themeFill="text2" w:themeFillTint="1A"/>
          </w:tcPr>
          <w:p w14:paraId="6B58E0D3" w14:textId="4617D488" w:rsidR="00BC4797" w:rsidRPr="00AD111B" w:rsidRDefault="00BC4797" w:rsidP="003F38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Steg #9.1 OSO</w:t>
            </w:r>
          </w:p>
        </w:tc>
        <w:tc>
          <w:tcPr>
            <w:tcW w:w="4508" w:type="dxa"/>
            <w:gridSpan w:val="2"/>
          </w:tcPr>
          <w:p w14:paraId="1935A86A" w14:textId="70A7E8E6" w:rsidR="00BC4797" w:rsidRPr="00E9354A" w:rsidRDefault="00D203EF" w:rsidP="003F3852">
            <w:pPr>
              <w:rPr>
                <w:i/>
                <w:iCs/>
                <w:sz w:val="20"/>
                <w:szCs w:val="20"/>
              </w:rPr>
            </w:pPr>
            <w:r w:rsidRPr="00E9354A">
              <w:rPr>
                <w:i/>
                <w:iCs/>
                <w:sz w:val="20"/>
                <w:szCs w:val="20"/>
              </w:rPr>
              <w:t xml:space="preserve">Fyll ut </w:t>
            </w:r>
            <w:proofErr w:type="spellStart"/>
            <w:r w:rsidRPr="00E9354A">
              <w:rPr>
                <w:i/>
                <w:iCs/>
                <w:sz w:val="20"/>
                <w:szCs w:val="20"/>
              </w:rPr>
              <w:t>compliance</w:t>
            </w:r>
            <w:proofErr w:type="spellEnd"/>
            <w:r w:rsidRPr="00E9354A">
              <w:rPr>
                <w:i/>
                <w:iCs/>
                <w:sz w:val="20"/>
                <w:szCs w:val="20"/>
              </w:rPr>
              <w:t xml:space="preserve"> matrix</w:t>
            </w:r>
          </w:p>
        </w:tc>
      </w:tr>
      <w:tr w:rsidR="00E9354A" w14:paraId="4C46DDD1" w14:textId="77777777" w:rsidTr="00EA175B">
        <w:trPr>
          <w:trHeight w:val="567"/>
        </w:trPr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3065CBC4" w14:textId="701102D7" w:rsidR="00E9354A" w:rsidRPr="00EA175B" w:rsidRDefault="008563F1" w:rsidP="008563F1">
            <w:pPr>
              <w:jc w:val="center"/>
              <w:rPr>
                <w:b/>
                <w:bCs/>
                <w:sz w:val="20"/>
                <w:szCs w:val="20"/>
              </w:rPr>
            </w:pPr>
            <w:r w:rsidRPr="00480442">
              <w:rPr>
                <w:b/>
                <w:bCs/>
              </w:rPr>
              <w:t xml:space="preserve">5 </w:t>
            </w:r>
            <w:r w:rsidR="00EA175B" w:rsidRPr="00480442">
              <w:rPr>
                <w:b/>
                <w:bCs/>
              </w:rPr>
              <w:t>Merknad</w:t>
            </w:r>
          </w:p>
        </w:tc>
      </w:tr>
      <w:tr w:rsidR="008563F1" w14:paraId="516F15D1" w14:textId="77777777" w:rsidTr="008563F1">
        <w:trPr>
          <w:trHeight w:val="567"/>
        </w:trPr>
        <w:tc>
          <w:tcPr>
            <w:tcW w:w="9016" w:type="dxa"/>
            <w:gridSpan w:val="4"/>
            <w:shd w:val="clear" w:color="auto" w:fill="FFFFFF" w:themeFill="background1"/>
          </w:tcPr>
          <w:p w14:paraId="1C8DB60C" w14:textId="77777777" w:rsidR="008563F1" w:rsidRDefault="008563F1" w:rsidP="003F3852">
            <w:pPr>
              <w:rPr>
                <w:sz w:val="20"/>
                <w:szCs w:val="20"/>
              </w:rPr>
            </w:pPr>
          </w:p>
          <w:p w14:paraId="6D5130DD" w14:textId="77777777" w:rsidR="00EA175B" w:rsidRDefault="00EA175B" w:rsidP="003F3852">
            <w:pPr>
              <w:rPr>
                <w:sz w:val="20"/>
                <w:szCs w:val="20"/>
              </w:rPr>
            </w:pPr>
          </w:p>
          <w:p w14:paraId="69213C1E" w14:textId="77777777" w:rsidR="00EA175B" w:rsidRDefault="00EA175B" w:rsidP="003F3852">
            <w:pPr>
              <w:rPr>
                <w:sz w:val="20"/>
                <w:szCs w:val="20"/>
              </w:rPr>
            </w:pPr>
          </w:p>
          <w:p w14:paraId="50C5DAFE" w14:textId="77777777" w:rsidR="00EA175B" w:rsidRPr="00E9354A" w:rsidRDefault="00EA175B" w:rsidP="003F3852">
            <w:pPr>
              <w:rPr>
                <w:sz w:val="20"/>
                <w:szCs w:val="20"/>
              </w:rPr>
            </w:pPr>
          </w:p>
        </w:tc>
      </w:tr>
      <w:tr w:rsidR="00AA7FBA" w14:paraId="3AC64A41" w14:textId="77777777" w:rsidTr="00B47405">
        <w:trPr>
          <w:trHeight w:val="567"/>
        </w:trPr>
        <w:tc>
          <w:tcPr>
            <w:tcW w:w="4508" w:type="dxa"/>
            <w:gridSpan w:val="2"/>
            <w:shd w:val="clear" w:color="auto" w:fill="FFFFFF" w:themeFill="background1"/>
          </w:tcPr>
          <w:p w14:paraId="1F7749C1" w14:textId="77777777" w:rsidR="00AA7FBA" w:rsidRDefault="00AA7FBA" w:rsidP="003F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</w:t>
            </w:r>
          </w:p>
          <w:p w14:paraId="6626F49B" w14:textId="77777777" w:rsidR="00AA7FBA" w:rsidRDefault="00AA7FBA" w:rsidP="003F3852">
            <w:pPr>
              <w:rPr>
                <w:sz w:val="20"/>
                <w:szCs w:val="20"/>
              </w:rPr>
            </w:pPr>
          </w:p>
          <w:p w14:paraId="5E99B897" w14:textId="25F34129" w:rsidR="00AA7FBA" w:rsidRPr="00E9354A" w:rsidRDefault="00AA7FBA" w:rsidP="003F3852">
            <w:pPr>
              <w:rPr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59278179" w14:textId="29B389B3" w:rsidR="00AA7FBA" w:rsidRDefault="00AA7FBA" w:rsidP="003F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</w:t>
            </w:r>
          </w:p>
          <w:p w14:paraId="7B5C9455" w14:textId="77777777" w:rsidR="00AA7FBA" w:rsidRDefault="00AA7FBA" w:rsidP="003F3852">
            <w:pPr>
              <w:rPr>
                <w:sz w:val="20"/>
                <w:szCs w:val="20"/>
              </w:rPr>
            </w:pPr>
          </w:p>
          <w:p w14:paraId="110653B7" w14:textId="251ED8C6" w:rsidR="00AA7FBA" w:rsidRPr="00E9354A" w:rsidRDefault="00AA7FBA" w:rsidP="003F3852">
            <w:pPr>
              <w:rPr>
                <w:sz w:val="20"/>
                <w:szCs w:val="20"/>
              </w:rPr>
            </w:pPr>
          </w:p>
        </w:tc>
      </w:tr>
    </w:tbl>
    <w:p w14:paraId="3A9EF68D" w14:textId="77777777" w:rsidR="00AD111B" w:rsidRPr="00AE67EE" w:rsidRDefault="00AD111B" w:rsidP="00AE67EE">
      <w:pPr>
        <w:rPr>
          <w:b/>
          <w:bCs/>
          <w:sz w:val="24"/>
          <w:szCs w:val="24"/>
        </w:rPr>
      </w:pPr>
    </w:p>
    <w:sectPr w:rsidR="00AD111B" w:rsidRPr="00AE6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E4F7" w14:textId="77777777" w:rsidR="000C55F0" w:rsidRDefault="000C55F0" w:rsidP="00AE67EE">
      <w:pPr>
        <w:spacing w:after="0" w:line="240" w:lineRule="auto"/>
      </w:pPr>
      <w:r>
        <w:separator/>
      </w:r>
    </w:p>
  </w:endnote>
  <w:endnote w:type="continuationSeparator" w:id="0">
    <w:p w14:paraId="74AFF454" w14:textId="77777777" w:rsidR="000C55F0" w:rsidRDefault="000C55F0" w:rsidP="00AE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0EA0" w14:textId="77777777" w:rsidR="000C55F0" w:rsidRDefault="000C55F0" w:rsidP="00AE67EE">
      <w:pPr>
        <w:spacing w:after="0" w:line="240" w:lineRule="auto"/>
      </w:pPr>
      <w:r>
        <w:separator/>
      </w:r>
    </w:p>
  </w:footnote>
  <w:footnote w:type="continuationSeparator" w:id="0">
    <w:p w14:paraId="01DB7951" w14:textId="77777777" w:rsidR="000C55F0" w:rsidRDefault="000C55F0" w:rsidP="00AE6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D6C1B"/>
    <w:multiLevelType w:val="hybridMultilevel"/>
    <w:tmpl w:val="59BCDC76"/>
    <w:lvl w:ilvl="0" w:tplc="A5449BD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A5449BD4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81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EE"/>
    <w:rsid w:val="00000149"/>
    <w:rsid w:val="000010EA"/>
    <w:rsid w:val="00003BED"/>
    <w:rsid w:val="000101EB"/>
    <w:rsid w:val="000146CD"/>
    <w:rsid w:val="000350B6"/>
    <w:rsid w:val="00037767"/>
    <w:rsid w:val="00067346"/>
    <w:rsid w:val="00073EEE"/>
    <w:rsid w:val="0008405B"/>
    <w:rsid w:val="00084CAB"/>
    <w:rsid w:val="00095F37"/>
    <w:rsid w:val="000A3E2D"/>
    <w:rsid w:val="000C55F0"/>
    <w:rsid w:val="000C712C"/>
    <w:rsid w:val="000D5295"/>
    <w:rsid w:val="000E46EC"/>
    <w:rsid w:val="000F2A19"/>
    <w:rsid w:val="000F4725"/>
    <w:rsid w:val="00117399"/>
    <w:rsid w:val="001221CB"/>
    <w:rsid w:val="00147C49"/>
    <w:rsid w:val="001516CD"/>
    <w:rsid w:val="00152CFC"/>
    <w:rsid w:val="00163EB5"/>
    <w:rsid w:val="00164232"/>
    <w:rsid w:val="00183D59"/>
    <w:rsid w:val="00185FF1"/>
    <w:rsid w:val="001A61FC"/>
    <w:rsid w:val="001B358F"/>
    <w:rsid w:val="001E583B"/>
    <w:rsid w:val="001E6551"/>
    <w:rsid w:val="001F0E39"/>
    <w:rsid w:val="00204056"/>
    <w:rsid w:val="002074FA"/>
    <w:rsid w:val="00211A8C"/>
    <w:rsid w:val="00243A55"/>
    <w:rsid w:val="0025035D"/>
    <w:rsid w:val="00256B8F"/>
    <w:rsid w:val="002631E5"/>
    <w:rsid w:val="00264EF0"/>
    <w:rsid w:val="00264F1A"/>
    <w:rsid w:val="002D68C3"/>
    <w:rsid w:val="002E5F2C"/>
    <w:rsid w:val="00324300"/>
    <w:rsid w:val="00324575"/>
    <w:rsid w:val="00325406"/>
    <w:rsid w:val="00351C88"/>
    <w:rsid w:val="00362FC9"/>
    <w:rsid w:val="00390D61"/>
    <w:rsid w:val="0039659D"/>
    <w:rsid w:val="003B131A"/>
    <w:rsid w:val="003B2A16"/>
    <w:rsid w:val="003C6353"/>
    <w:rsid w:val="003E3ED4"/>
    <w:rsid w:val="003F0B0C"/>
    <w:rsid w:val="003F3852"/>
    <w:rsid w:val="0040212F"/>
    <w:rsid w:val="00404491"/>
    <w:rsid w:val="00414052"/>
    <w:rsid w:val="00416479"/>
    <w:rsid w:val="004453FB"/>
    <w:rsid w:val="00457BB9"/>
    <w:rsid w:val="00467176"/>
    <w:rsid w:val="0046770E"/>
    <w:rsid w:val="0047001E"/>
    <w:rsid w:val="00480442"/>
    <w:rsid w:val="0049549C"/>
    <w:rsid w:val="00495893"/>
    <w:rsid w:val="004975F3"/>
    <w:rsid w:val="004B0126"/>
    <w:rsid w:val="004C2B3A"/>
    <w:rsid w:val="004C4CEA"/>
    <w:rsid w:val="004D6314"/>
    <w:rsid w:val="004E412A"/>
    <w:rsid w:val="004E4F9B"/>
    <w:rsid w:val="00506FA4"/>
    <w:rsid w:val="00513033"/>
    <w:rsid w:val="0053734A"/>
    <w:rsid w:val="00575515"/>
    <w:rsid w:val="00583707"/>
    <w:rsid w:val="0058550D"/>
    <w:rsid w:val="005C482B"/>
    <w:rsid w:val="005E3C96"/>
    <w:rsid w:val="005E4E4C"/>
    <w:rsid w:val="005F3628"/>
    <w:rsid w:val="00606CFE"/>
    <w:rsid w:val="00612381"/>
    <w:rsid w:val="0062055C"/>
    <w:rsid w:val="00624BC7"/>
    <w:rsid w:val="0062560D"/>
    <w:rsid w:val="00650EC5"/>
    <w:rsid w:val="0065178C"/>
    <w:rsid w:val="00686447"/>
    <w:rsid w:val="006B3B83"/>
    <w:rsid w:val="006B7B33"/>
    <w:rsid w:val="00710473"/>
    <w:rsid w:val="00714BFD"/>
    <w:rsid w:val="00724FA6"/>
    <w:rsid w:val="007311F4"/>
    <w:rsid w:val="00750B18"/>
    <w:rsid w:val="007A547D"/>
    <w:rsid w:val="007B1921"/>
    <w:rsid w:val="007C4F86"/>
    <w:rsid w:val="007C731B"/>
    <w:rsid w:val="007F05CD"/>
    <w:rsid w:val="007F5FA3"/>
    <w:rsid w:val="007F7BEC"/>
    <w:rsid w:val="0085230E"/>
    <w:rsid w:val="008563F1"/>
    <w:rsid w:val="008600CD"/>
    <w:rsid w:val="0088613C"/>
    <w:rsid w:val="008B0F98"/>
    <w:rsid w:val="008C5F30"/>
    <w:rsid w:val="008D7D7B"/>
    <w:rsid w:val="008E16DB"/>
    <w:rsid w:val="008F7425"/>
    <w:rsid w:val="009105CA"/>
    <w:rsid w:val="00944461"/>
    <w:rsid w:val="00955F6C"/>
    <w:rsid w:val="0095633D"/>
    <w:rsid w:val="00974E9A"/>
    <w:rsid w:val="00975117"/>
    <w:rsid w:val="009908BF"/>
    <w:rsid w:val="009B3505"/>
    <w:rsid w:val="009D3F73"/>
    <w:rsid w:val="009D40F6"/>
    <w:rsid w:val="00A00492"/>
    <w:rsid w:val="00A01A01"/>
    <w:rsid w:val="00A0423B"/>
    <w:rsid w:val="00A12422"/>
    <w:rsid w:val="00A24FAD"/>
    <w:rsid w:val="00A2641B"/>
    <w:rsid w:val="00A44BF2"/>
    <w:rsid w:val="00A50EA3"/>
    <w:rsid w:val="00A73D05"/>
    <w:rsid w:val="00A77B6F"/>
    <w:rsid w:val="00A8377B"/>
    <w:rsid w:val="00A8537A"/>
    <w:rsid w:val="00A914DD"/>
    <w:rsid w:val="00A95C80"/>
    <w:rsid w:val="00A961EC"/>
    <w:rsid w:val="00AA7FBA"/>
    <w:rsid w:val="00AD111B"/>
    <w:rsid w:val="00AE67EE"/>
    <w:rsid w:val="00B24739"/>
    <w:rsid w:val="00B310B1"/>
    <w:rsid w:val="00B52E3B"/>
    <w:rsid w:val="00B60614"/>
    <w:rsid w:val="00B77D30"/>
    <w:rsid w:val="00BA243E"/>
    <w:rsid w:val="00BB0C9C"/>
    <w:rsid w:val="00BC4797"/>
    <w:rsid w:val="00BD4D8A"/>
    <w:rsid w:val="00BF5A62"/>
    <w:rsid w:val="00C177F5"/>
    <w:rsid w:val="00C20CE4"/>
    <w:rsid w:val="00C76326"/>
    <w:rsid w:val="00C8004F"/>
    <w:rsid w:val="00C91C11"/>
    <w:rsid w:val="00CA16C5"/>
    <w:rsid w:val="00CB0855"/>
    <w:rsid w:val="00CB09C7"/>
    <w:rsid w:val="00CD5477"/>
    <w:rsid w:val="00CD6907"/>
    <w:rsid w:val="00CE76E6"/>
    <w:rsid w:val="00CF34A6"/>
    <w:rsid w:val="00CF4A29"/>
    <w:rsid w:val="00D0121B"/>
    <w:rsid w:val="00D203EF"/>
    <w:rsid w:val="00D210A2"/>
    <w:rsid w:val="00D23304"/>
    <w:rsid w:val="00D459F5"/>
    <w:rsid w:val="00D45A40"/>
    <w:rsid w:val="00D7434A"/>
    <w:rsid w:val="00D74A7F"/>
    <w:rsid w:val="00D8596F"/>
    <w:rsid w:val="00D90B7C"/>
    <w:rsid w:val="00D95349"/>
    <w:rsid w:val="00DA07BC"/>
    <w:rsid w:val="00DA35FF"/>
    <w:rsid w:val="00DD20D6"/>
    <w:rsid w:val="00E06376"/>
    <w:rsid w:val="00E16BE4"/>
    <w:rsid w:val="00E27438"/>
    <w:rsid w:val="00E3208C"/>
    <w:rsid w:val="00E36A73"/>
    <w:rsid w:val="00E44671"/>
    <w:rsid w:val="00E56D5C"/>
    <w:rsid w:val="00E63134"/>
    <w:rsid w:val="00E9354A"/>
    <w:rsid w:val="00EA175B"/>
    <w:rsid w:val="00EA58EE"/>
    <w:rsid w:val="00ED501C"/>
    <w:rsid w:val="00ED6B2D"/>
    <w:rsid w:val="00EE28E7"/>
    <w:rsid w:val="00EE7A57"/>
    <w:rsid w:val="00EF0DFA"/>
    <w:rsid w:val="00EF43EE"/>
    <w:rsid w:val="00F31130"/>
    <w:rsid w:val="00F47252"/>
    <w:rsid w:val="00F7563A"/>
    <w:rsid w:val="00F97618"/>
    <w:rsid w:val="00FA5D2A"/>
    <w:rsid w:val="00FB00BE"/>
    <w:rsid w:val="00FB0A3C"/>
    <w:rsid w:val="00FC2B11"/>
    <w:rsid w:val="00FD4000"/>
    <w:rsid w:val="00F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2352"/>
  <w15:chartTrackingRefBased/>
  <w15:docId w15:val="{46DBB887-FBF8-4675-98E7-0EFF1AA8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11"/>
  </w:style>
  <w:style w:type="paragraph" w:styleId="Overskrift1">
    <w:name w:val="heading 1"/>
    <w:basedOn w:val="Normal"/>
    <w:next w:val="Normal"/>
    <w:link w:val="Overskrift1Tegn"/>
    <w:uiPriority w:val="9"/>
    <w:qFormat/>
    <w:rsid w:val="00AE6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6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6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6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6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6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6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6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6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6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E6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E6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E67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E67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E67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E67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E67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E67E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E6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6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E6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E6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E6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E67E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E67E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67E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E6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E67E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E67E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E67E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67EE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AE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25406"/>
    <w:rPr>
      <w:color w:val="666666"/>
    </w:rPr>
  </w:style>
  <w:style w:type="character" w:styleId="Sterk">
    <w:name w:val="Strong"/>
    <w:basedOn w:val="Standardskriftforavsnitt"/>
    <w:uiPriority w:val="22"/>
    <w:qFormat/>
    <w:rsid w:val="00C91C11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24BC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24BC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24BC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24BC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4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rsonvernombud@caa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caa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627895665D42D0B56FC8783165E8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56F6E8-DED0-4551-8F63-8074695C8D96}"/>
      </w:docPartPr>
      <w:docPartBody>
        <w:p w:rsidR="006D2DD2" w:rsidRDefault="006D2DD2" w:rsidP="006D2DD2">
          <w:pPr>
            <w:pStyle w:val="D4627895665D42D0B56FC8783165E8942"/>
          </w:pPr>
          <w:r w:rsidRPr="007B340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FB489C45E94455925AEB09257F05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B2CE6F-2DC5-45D2-9EE6-002C71000A0F}"/>
      </w:docPartPr>
      <w:docPartBody>
        <w:p w:rsidR="006D2DD2" w:rsidRDefault="006D2DD2" w:rsidP="006D2DD2">
          <w:pPr>
            <w:pStyle w:val="50FB489C45E94455925AEB09257F05482"/>
          </w:pPr>
          <w:r w:rsidRPr="007B340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B707298C884FBFB9F82B47377AE4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0FF1F4-962D-46F4-A051-21F3E65714C5}"/>
      </w:docPartPr>
      <w:docPartBody>
        <w:p w:rsidR="006D2DD2" w:rsidRDefault="006D2DD2" w:rsidP="006D2DD2">
          <w:pPr>
            <w:pStyle w:val="E8B707298C884FBFB9F82B47377AE4DF1"/>
          </w:pPr>
          <w:r w:rsidRPr="007B3405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D2"/>
    <w:rsid w:val="0008405B"/>
    <w:rsid w:val="006D2DD2"/>
    <w:rsid w:val="00864288"/>
    <w:rsid w:val="00956A9C"/>
    <w:rsid w:val="00A8103E"/>
    <w:rsid w:val="00C20CE4"/>
    <w:rsid w:val="00CA16C5"/>
    <w:rsid w:val="00D23304"/>
    <w:rsid w:val="00EE28E7"/>
    <w:rsid w:val="00F31130"/>
    <w:rsid w:val="00F978E6"/>
    <w:rsid w:val="00FB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2DD2"/>
    <w:rPr>
      <w:color w:val="666666"/>
    </w:rPr>
  </w:style>
  <w:style w:type="paragraph" w:customStyle="1" w:styleId="E8B707298C884FBFB9F82B47377AE4DF1">
    <w:name w:val="E8B707298C884FBFB9F82B47377AE4DF1"/>
    <w:rsid w:val="006D2DD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627895665D42D0B56FC8783165E8942">
    <w:name w:val="D4627895665D42D0B56FC8783165E8942"/>
    <w:rsid w:val="006D2DD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FB489C45E94455925AEB09257F05482">
    <w:name w:val="50FB489C45E94455925AEB09257F05482"/>
    <w:rsid w:val="006D2DD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FD64E07BE6E04CBC9BD9BEE0286E68" ma:contentTypeVersion="22" ma:contentTypeDescription="Opprett et nytt dokument." ma:contentTypeScope="" ma:versionID="3b4c99e5c20d14939104d12188b05332">
  <xsd:schema xmlns:xsd="http://www.w3.org/2001/XMLSchema" xmlns:xs="http://www.w3.org/2001/XMLSchema" xmlns:p="http://schemas.microsoft.com/office/2006/metadata/properties" xmlns:ns2="025fc168-7366-4f1b-ba40-52f6b7da9b34" xmlns:ns3="93a005ef-54af-487f-b75a-96ef5de5cc77" targetNamespace="http://schemas.microsoft.com/office/2006/metadata/properties" ma:root="true" ma:fieldsID="da5f91e49c8b7a9d4a3ebb5346e2d8e9" ns2:_="" ns3:_="">
    <xsd:import namespace="025fc168-7366-4f1b-ba40-52f6b7da9b34"/>
    <xsd:import namespace="93a005ef-54af-487f-b75a-96ef5de5c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c168-7366-4f1b-ba40-52f6b7da9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a51bef1-fcef-4c96-a0d4-95a29d1ac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6" nillable="true" ma:displayName="Godkjenner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7" nillable="true" ma:displayName="Svar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8" nillable="true" ma:displayName="Godkjenningsopprett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9" nillable="true" ma:displayName="Godkjenn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05ef-54af-487f-b75a-96ef5de5c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d879e-9c50-419d-a5ad-5adc4c73b39f}" ma:internalName="TaxCatchAll" ma:showField="CatchAllData" ma:web="93a005ef-54af-487f-b75a-96ef5de5c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5fc168-7366-4f1b-ba40-52f6b7da9b34">
      <Terms xmlns="http://schemas.microsoft.com/office/infopath/2007/PartnerControls"/>
    </lcf76f155ced4ddcb4097134ff3c332f>
    <TaxCatchAll xmlns="93a005ef-54af-487f-b75a-96ef5de5cc77" xsi:nil="true"/>
    <_ApprovalAssignedTo xmlns="025fc168-7366-4f1b-ba40-52f6b7da9b34">
      <UserInfo>
        <DisplayName/>
        <AccountId xsi:nil="true"/>
        <AccountType/>
      </UserInfo>
    </_ApprovalAssignedTo>
    <_ApprovalRespondedBy xmlns="025fc168-7366-4f1b-ba40-52f6b7da9b34">
      <UserInfo>
        <DisplayName/>
        <AccountId xsi:nil="true"/>
        <AccountType/>
      </UserInfo>
    </_ApprovalRespondedBy>
    <_ApprovalStatus xmlns="025fc168-7366-4f1b-ba40-52f6b7da9b34">0</_ApprovalStatus>
    <_ApprovalSentBy xmlns="025fc168-7366-4f1b-ba40-52f6b7da9b34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5538D-CD2B-4DEA-B789-ADBA34628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fc168-7366-4f1b-ba40-52f6b7da9b34"/>
    <ds:schemaRef ds:uri="93a005ef-54af-487f-b75a-96ef5de5c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217C6-554C-4AA4-A3BC-48E447E5EB49}">
  <ds:schemaRefs>
    <ds:schemaRef ds:uri="http://schemas.microsoft.com/office/2006/metadata/properties"/>
    <ds:schemaRef ds:uri="http://schemas.microsoft.com/office/infopath/2007/PartnerControls"/>
    <ds:schemaRef ds:uri="025fc168-7366-4f1b-ba40-52f6b7da9b34"/>
    <ds:schemaRef ds:uri="93a005ef-54af-487f-b75a-96ef5de5cc77"/>
  </ds:schemaRefs>
</ds:datastoreItem>
</file>

<file path=customXml/itemProps3.xml><?xml version="1.0" encoding="utf-8"?>
<ds:datastoreItem xmlns:ds="http://schemas.openxmlformats.org/officeDocument/2006/customXml" ds:itemID="{C2ABBA84-A570-499E-952F-0C75F9B95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7</Pages>
  <Words>1445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Luftfartstilsynet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Borgerud, Karine</dc:creator>
  <cp:keywords/>
  <dc:description/>
  <cp:lastModifiedBy>Borgerud, Karine</cp:lastModifiedBy>
  <cp:revision>176</cp:revision>
  <dcterms:created xsi:type="dcterms:W3CDTF">2024-12-17T07:25:00Z</dcterms:created>
  <dcterms:modified xsi:type="dcterms:W3CDTF">2025-10-07T11:39:00Z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0x01010029FD64E07BE6E04CBC9BD9BEE0286E68</vt:lpwstr>
  </property>
  <property fmtid="{D5CDD505-2E9C-101B-9397-08002B2CF9AE}" pid="3" name="MediaServiceImageTags">
    <vt:lpwstr/>
  </property>
</Properties>
</file>